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pPr w:leftFromText="180" w:rightFromText="180" w:horzAnchor="page" w:tblpX="411" w:tblpY="-1440"/>
        <w:tblW w:w="0" w:type="auto"/>
        <w:tblBorders>
          <w:top w:val="single" w:sz="2" w:space="0" w:color="A3A3A3"/>
          <w:left w:val="single" w:sz="2" w:space="0" w:color="A3A3A3"/>
          <w:bottom w:val="single" w:sz="2" w:space="0" w:color="A3A3A3"/>
          <w:right w:val="single" w:sz="2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60"/>
      </w:tblGrid>
      <w:tr w:rsidR="00147A1B" w:rsidRPr="00147A1B" w:rsidTr="00147A1B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47A1B" w:rsidRPr="00147A1B" w:rsidRDefault="00147A1B" w:rsidP="00147A1B">
            <w:pPr>
              <w:tabs>
                <w:tab w:val="left" w:pos="-1520"/>
              </w:tabs>
              <w:spacing w:after="0" w:line="240" w:lineRule="auto"/>
              <w:ind w:left="-1520" w:firstLine="63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bookmarkStart w:id="0" w:name="_GoBack"/>
            <w:bookmarkEnd w:id="0"/>
          </w:p>
          <w:p w:rsidR="00147A1B" w:rsidRPr="00147A1B" w:rsidRDefault="00147A1B" w:rsidP="00147A1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rPr>
                <w:rFonts w:ascii="Calibri" w:eastAsia="Times New Roman" w:hAnsi="Calibri" w:cs="Calibri"/>
                <w:color w:val="E84C22"/>
                <w:sz w:val="36"/>
                <w:szCs w:val="36"/>
              </w:rPr>
            </w:pPr>
            <w:r w:rsidRPr="00147A1B">
              <w:rPr>
                <w:rFonts w:ascii="Calibri" w:eastAsia="Times New Roman" w:hAnsi="Calibri" w:cs="Calibri"/>
                <w:color w:val="E84C22"/>
                <w:sz w:val="36"/>
                <w:szCs w:val="36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rPr>
                <w:rFonts w:ascii="Calibri" w:eastAsia="Times New Roman" w:hAnsi="Calibri" w:cs="Calibri"/>
                <w:color w:val="E84C22"/>
                <w:sz w:val="36"/>
                <w:szCs w:val="36"/>
              </w:rPr>
            </w:pPr>
            <w:r w:rsidRPr="00147A1B">
              <w:rPr>
                <w:rFonts w:ascii="Calibri" w:eastAsia="Times New Roman" w:hAnsi="Calibri" w:cs="Calibri"/>
                <w:color w:val="E84C22"/>
                <w:sz w:val="36"/>
                <w:szCs w:val="36"/>
              </w:rPr>
              <w:t>Section 8) AWS CLI,SDK,IAM Roles and Policies</w:t>
            </w:r>
          </w:p>
          <w:p w:rsidR="00147A1B" w:rsidRPr="00147A1B" w:rsidRDefault="00147A1B" w:rsidP="00147A1B">
            <w:pPr>
              <w:spacing w:after="0" w:line="240" w:lineRule="auto"/>
              <w:rPr>
                <w:rFonts w:ascii="Calibri" w:eastAsia="Times New Roman" w:hAnsi="Calibri" w:cs="Calibri"/>
                <w:color w:val="E84C22"/>
                <w:sz w:val="36"/>
                <w:szCs w:val="36"/>
              </w:rPr>
            </w:pPr>
            <w:r w:rsidRPr="00147A1B">
              <w:rPr>
                <w:rFonts w:ascii="Calibri" w:eastAsia="Times New Roman" w:hAnsi="Calibri" w:cs="Calibri"/>
                <w:color w:val="E84C22"/>
                <w:sz w:val="36"/>
                <w:szCs w:val="36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7A1B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3257550"/>
                  <wp:effectExtent l="0" t="0" r="0" b="0"/>
                  <wp:docPr id="42" name="Picture 42" descr="Machine generated alternative text:&#10;Section Introduction &#10;• So far, we've interacts with services manually and they exposed standard &#10;information for clients: &#10;• EC2 exposes a standard Linux machine we can use any way we want &#10;• RDS exposes a standard databas &#10;• ElastiCache exposes a cache U &#10;• ASG / ELB are automated and e &#10;• Route53 was setup manual &#10;connect to using a URL &#10;n nnect to using a URL &#10;to program against them &#10;• Developing against AWS has two components: &#10;• How to perform interactions with AWS without using the Online Console? &#10;• How to interact with AWS Proprietary services? (S3, DynamoDB, etc... )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Machine generated alternative text:&#10;Section Introduction &#10;• So far, we've interacts with services manually and they exposed standard &#10;information for clients: &#10;• EC2 exposes a standard Linux machine we can use any way we want &#10;• RDS exposes a standard databas &#10;• ElastiCache exposes a cache U &#10;• ASG / ELB are automated and e &#10;• Route53 was setup manual &#10;connect to using a URL &#10;n nnect to using a URL &#10;to program against them &#10;• Developing against AWS has two components: &#10;• How to perform interactions with AWS without using the Online Console? &#10;• How to interact with AWS Proprietary services? (S3, DynamoDB, etc... )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257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7A1B" w:rsidRPr="00147A1B" w:rsidRDefault="00147A1B" w:rsidP="00147A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147A1B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This is where cli come in picture</w:t>
            </w:r>
          </w:p>
          <w:p w:rsidR="00147A1B" w:rsidRPr="00147A1B" w:rsidRDefault="00147A1B" w:rsidP="00147A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7A1B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858000" cy="3956050"/>
                  <wp:effectExtent l="0" t="0" r="0" b="6350"/>
                  <wp:docPr id="41" name="Picture 41" descr="Machine generated alternative text:&#10;Section Introduction &#10;• Developing and performing AWS tasks against AWS can be done in &#10;several ways &#10;• Using the AWS CLI on our local computer &#10;• Using the AWS CLI on our EC2 machines &#10;• Using the AWS SDK on our local computer &#10;• Using the AWS SDK on our EC2 machines &#10;• Using the AWS Instance Metadata Service for EC2 &#10;• In this section, we'll learn: &#10;• How to do all of those &#10;• In the right &amp; most secure way, adhering to best practices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Machine generated alternative text:&#10;Section Introduction &#10;• Developing and performing AWS tasks against AWS can be done in &#10;several ways &#10;• Using the AWS CLI on our local computer &#10;• Using the AWS CLI on our EC2 machines &#10;• Using the AWS SDK on our local computer &#10;• Using the AWS SDK on our EC2 machines &#10;• Using the AWS Instance Metadata Service for EC2 &#10;• In this section, we'll learn: &#10;• How to do all of those &#10;• In the right &amp; most secure way, adhering to best practices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956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7A1B" w:rsidRPr="00147A1B" w:rsidRDefault="00147A1B" w:rsidP="00147A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147A1B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147A1B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AWS CLI( command line interface)</w:t>
            </w:r>
          </w:p>
          <w:p w:rsidR="00147A1B" w:rsidRPr="00147A1B" w:rsidRDefault="00147A1B" w:rsidP="00147A1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147A1B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</w:pPr>
            <w:r w:rsidRPr="00147A1B">
              <w:rPr>
                <w:rFonts w:ascii="Calibri" w:eastAsia="Times New Roman" w:hAnsi="Calibri" w:cs="Calibri"/>
                <w:b/>
                <w:bCs/>
                <w:color w:val="00B050"/>
                <w:sz w:val="24"/>
                <w:szCs w:val="24"/>
              </w:rPr>
              <w:t xml:space="preserve"> Aws cli configuration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</w:pPr>
            <w:r w:rsidRPr="00147A1B"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7A1B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5562600" cy="2882900"/>
                  <wp:effectExtent l="0" t="0" r="0" b="0"/>
                  <wp:docPr id="40" name="Picture 40" descr="Machine generated alternative text:&#10;AWS CLI Configuration &#10;• Let's learn how to properly configure the CLI &#10;AWS NETWORK &#10;AWS Account &#10;CLI access over www &#10;Computer &#10;(checks credentials and &#10;permissions) &#10;• We'll learn how to get our access credentials and protect them &#10;• Do not share your AWS Access Key and Secret key with anyone!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achine generated alternative text:&#10;AWS CLI Configuration &#10;• Let's learn how to properly configure the CLI &#10;AWS NETWORK &#10;AWS Account &#10;CLI access over www &#10;Computer &#10;(checks credentials and &#10;permissions) &#10;• We'll learn how to get our access credentials and protect them &#10;• Do not share your AWS Access Key and Secret key with anyone!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62600" cy="288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</w:pPr>
            <w:r w:rsidRPr="00147A1B"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  <w:t> </w:t>
            </w:r>
          </w:p>
        </w:tc>
      </w:tr>
      <w:tr w:rsidR="00147A1B" w:rsidRPr="00147A1B" w:rsidTr="00147A1B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47A1B" w:rsidRPr="00147A1B" w:rsidRDefault="00147A1B" w:rsidP="00147A1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</w:rPr>
              <w:lastRenderedPageBreak/>
              <w:t>Don’t share it</w:t>
            </w:r>
          </w:p>
          <w:p w:rsidR="00147A1B" w:rsidRPr="00147A1B" w:rsidRDefault="00147A1B" w:rsidP="00147A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7A1B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4502150"/>
                  <wp:effectExtent l="0" t="0" r="0" b="0"/>
                  <wp:docPr id="39" name="Picture 39" descr="Machine generated alternative text:&#10;awS configure &#10;AWS Access Key ID (None): AKIA3U3ESLUCOWGA34A &#10;AWS secret Access Key (None) : vuøjYLacKc4zpwyqHGb9WINassøZXIN-mupt &#10;Default region name (None): &#10;Default Output format (None) : &#10;configure &#10;AWS A c s Key ID : &#10;AWS Secret Access Key : &#10;Default region name : &#10;Default Output format (None) : &#10;config &#10;credentials &#10;cat -4 .aws/config &#10;Idefault) &#10;cat &#10;(default) &#10;aws secret access_key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Machine generated alternative text:&#10;awS configure &#10;AWS Access Key ID (None): AKIA3U3ESLUCOWGA34A &#10;AWS secret Access Key (None) : vuøjYLacKc4zpwyqHGb9WINassøZXIN-mupt &#10;Default region name (None): &#10;Default Output format (None) : &#10;configure &#10;AWS A c s Key ID : &#10;AWS Secret Access Key : &#10;Default region name : &#10;Default Output format (None) : &#10;config &#10;credentials &#10;cat -4 .aws/config &#10;Idefault) &#10;cat &#10;(default) &#10;aws secret access_key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4502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7A1B" w:rsidRPr="00147A1B" w:rsidRDefault="00147A1B" w:rsidP="00147A1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rPr>
                <w:rFonts w:ascii="Calibri" w:eastAsia="Times New Roman" w:hAnsi="Calibri" w:cs="Calibri"/>
                <w:color w:val="00B050"/>
              </w:rPr>
            </w:pPr>
            <w:r w:rsidRPr="00147A1B">
              <w:rPr>
                <w:rFonts w:ascii="Calibri" w:eastAsia="Times New Roman" w:hAnsi="Calibri" w:cs="Calibri"/>
                <w:color w:val="00B050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  <w:color w:val="00B050"/>
              </w:rPr>
            </w:pPr>
            <w:r w:rsidRPr="00147A1B">
              <w:rPr>
                <w:rFonts w:ascii="Calibri" w:eastAsia="Times New Roman" w:hAnsi="Calibri" w:cs="Calibri"/>
                <w:color w:val="00B050"/>
              </w:rPr>
              <w:t xml:space="preserve">                                                       AWS  CLI on EC2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  <w:color w:val="00B050"/>
              </w:rPr>
            </w:pPr>
            <w:r w:rsidRPr="00147A1B">
              <w:rPr>
                <w:rFonts w:ascii="Calibri" w:eastAsia="Times New Roman" w:hAnsi="Calibri" w:cs="Calibri"/>
                <w:color w:val="00B050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7A1B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858000" cy="3873500"/>
                  <wp:effectExtent l="0" t="0" r="0" b="0"/>
                  <wp:docPr id="38" name="Picture 38" descr="Machine generated alternative text:&#10;AWS CLI ON EC2... THE BADWAY &#10;• We could run configure' on EC2 just like we did (and it'll work) &#10;• But... it's SUPER INSECURE &#10;• NEVER EVER EVER PUT YOUR PERSONAL CREDENTIALS ON AN EC2 &#10;• Your PERSONAL credentials are PERSONAL and only belong on your &#10;PERSONAL computer &#10;• If the EC2 is compromised, so is your personal account &#10;• If the EC2 is shared, other people may perform AWS actions while &#10;impersonating you &#10;• For EC2, there's a better way... it's called AWS IAM Roles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Machine generated alternative text:&#10;AWS CLI ON EC2... THE BADWAY &#10;• We could run configure' on EC2 just like we did (and it'll work) &#10;• But... it's SUPER INSECURE &#10;• NEVER EVER EVER PUT YOUR PERSONAL CREDENTIALS ON AN EC2 &#10;• Your PERSONAL credentials are PERSONAL and only belong on your &#10;PERSONAL computer &#10;• If the EC2 is compromised, so is your personal account &#10;• If the EC2 is shared, other people may perform AWS actions while &#10;impersonating you &#10;• For EC2, there's a better way... it's called AWS IAM Roles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873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  <w:color w:val="00B050"/>
              </w:rPr>
            </w:pPr>
            <w:r w:rsidRPr="00147A1B">
              <w:rPr>
                <w:rFonts w:ascii="Calibri" w:eastAsia="Times New Roman" w:hAnsi="Calibri" w:cs="Calibri"/>
                <w:color w:val="00B050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7A1B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3676650"/>
                  <wp:effectExtent l="0" t="0" r="0" b="0"/>
                  <wp:docPr id="37" name="Picture 37" descr="Machine generated alternative text:&#10;AWS CLI ON EC2... THE RIGHT WAY &#10;• IAM Roles can be attached to EC2 instances &#10;• IAM Roles can come with a policy authorizing exactly what the EC2 instance &#10;should be able to do &#10;EC2 Instance &#10;IAM ROLE &#10;AWS NETWORK &#10;AWS Account &#10;CLI &#10;(checks credentials and &#10;permissions of the ROLE) &#10;• EC2 Instances can then use these profiles automatically without any additional &#10;configurations &#10;• This is the best practice on AWS and you should 100% do this.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Machine generated alternative text:&#10;AWS CLI ON EC2... THE RIGHT WAY &#10;• IAM Roles can be attached to EC2 instances &#10;• IAM Roles can come with a policy authorizing exactly what the EC2 instance &#10;should be able to do &#10;EC2 Instance &#10;IAM ROLE &#10;AWS NETWORK &#10;AWS Account &#10;CLI &#10;(checks credentials and &#10;permissions of the ROLE) &#10;• EC2 Instances can then use these profiles automatically without any additional &#10;configurations &#10;• This is the best practice on AWS and you should 100% do this.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676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  <w:b/>
                <w:bCs/>
              </w:rPr>
              <w:t>NOTE: always use IAM roles never put credential on EC2 machine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</w:rPr>
              <w:lastRenderedPageBreak/>
              <w:t> 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  <w:b/>
                <w:bCs/>
              </w:rPr>
              <w:t>Note this instance don’t have any IAM role attached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7A1B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3435350"/>
                  <wp:effectExtent l="0" t="0" r="0" b="0"/>
                  <wp:docPr id="36" name="Picture 36" descr="Machine generated alternative text:&#10;Launch Instance &#10;Connect &#10;Actions &#10;Availability Zone &#10;eu-west-3c &#10;Status Checks &#10;0 2/2 checks &#10;1 to 1 of 1 &#10;Q Filter by tags and attributes or search by keyword &#10;Alarm Status &#10;None &#10;Name &#10;Instance ID &#10;i-Oe3862d740eOb89... &#10;Instance Wpe &#10;t2.micro &#10;Instance State &#10;running &#10;Public DNS (IP &#10;15— 188— 14— • &#10;Private DNS &#10;Private IPS &#10;Secondary private IPS &#10;VPC ID &#10;Platform &#10;Platform details &#10;Usage operation &#10;Source/dest. check &#10;T2/T3 Unlimited &#10;EBS-optimized &#10;eu-west-3c &#10;launch-wizard-I. view inbound rules. &#10;view outbound rules &#10;No scheduled events &#10;amzn2-ami-hvm-2.O.20200917.O- &#10;x86 64-gp2 (ami-Ode12f76efe134f2f) &#10;subnet-d61e6a9b &#10;eth0 &#10;Ec2 Tutorial &#10;398678778168 &#10;October 5, 2020 at PM &#10;ip-172-31-40-237.eu-west- &#10;3.compute.internal &#10;172.31.40.237 &#10;vpc-c14dafa9 &#10;Amazon Linux &#10;Linux/UNlX &#10;Runlnstances &#10;True &#10;Disabled &#10;False &#10;Availability zone &#10;Security groups &#10;Scheduled events &#10;AMI ID &#10;Subnet ID &#10;Network interfaces &#10;ro &#10;Key pair name &#10;Owner &#10;Launch time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Machine generated alternative text:&#10;Launch Instance &#10;Connect &#10;Actions &#10;Availability Zone &#10;eu-west-3c &#10;Status Checks &#10;0 2/2 checks &#10;1 to 1 of 1 &#10;Q Filter by tags and attributes or search by keyword &#10;Alarm Status &#10;None &#10;Name &#10;Instance ID &#10;i-Oe3862d740eOb89... &#10;Instance Wpe &#10;t2.micro &#10;Instance State &#10;running &#10;Public DNS (IP &#10;15— 188— 14— • &#10;Private DNS &#10;Private IPS &#10;Secondary private IPS &#10;VPC ID &#10;Platform &#10;Platform details &#10;Usage operation &#10;Source/dest. check &#10;T2/T3 Unlimited &#10;EBS-optimized &#10;eu-west-3c &#10;launch-wizard-I. view inbound rules. &#10;view outbound rules &#10;No scheduled events &#10;amzn2-ami-hvm-2.O.20200917.O- &#10;x86 64-gp2 (ami-Ode12f76efe134f2f) &#10;subnet-d61e6a9b &#10;eth0 &#10;Ec2 Tutorial &#10;398678778168 &#10;October 5, 2020 at PM &#10;ip-172-31-40-237.eu-west- &#10;3.compute.internal &#10;172.31.40.237 &#10;vpc-c14dafa9 &#10;Amazon Linux &#10;Linux/UNlX &#10;Runlnstances &#10;True &#10;Disabled &#10;False &#10;Availability zone &#10;Security groups &#10;Scheduled events &#10;AMI ID &#10;Subnet ID &#10;Network interfaces &#10;ro &#10;Key pair name &#10;Owner &#10;Launch time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43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</w:rPr>
              <w:t> </w:t>
            </w:r>
          </w:p>
        </w:tc>
      </w:tr>
      <w:tr w:rsidR="00147A1B" w:rsidRPr="00147A1B" w:rsidTr="00147A1B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47A1B" w:rsidRPr="00147A1B" w:rsidRDefault="00147A1B" w:rsidP="00147A1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</w:rPr>
              <w:lastRenderedPageBreak/>
              <w:t>Note</w:t>
            </w:r>
            <w:r w:rsidRPr="00147A1B">
              <w:rPr>
                <w:rFonts w:ascii="Calibri" w:eastAsia="Times New Roman" w:hAnsi="Calibri" w:cs="Calibri"/>
                <w:b/>
                <w:bCs/>
              </w:rPr>
              <w:t>: we can attach role to lot of different services</w:t>
            </w:r>
          </w:p>
        </w:tc>
      </w:tr>
      <w:tr w:rsidR="00147A1B" w:rsidRPr="00147A1B" w:rsidTr="00147A1B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47A1B" w:rsidRPr="00147A1B" w:rsidRDefault="00147A1B" w:rsidP="00147A1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  <w:b/>
                <w:bCs/>
              </w:rPr>
              <w:t>Roles: any services  have own set of permission</w:t>
            </w:r>
          </w:p>
          <w:p w:rsidR="00147A1B" w:rsidRPr="00147A1B" w:rsidRDefault="00147A1B" w:rsidP="00147A1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  <w:b/>
                <w:bCs/>
              </w:rPr>
              <w:t>Step: to create role and attached it</w:t>
            </w:r>
          </w:p>
          <w:p w:rsidR="00147A1B" w:rsidRPr="00147A1B" w:rsidRDefault="00147A1B" w:rsidP="00147A1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  <w:b/>
                <w:bCs/>
              </w:rPr>
              <w:t xml:space="preserve">Do </w:t>
            </w:r>
            <w:proofErr w:type="spellStart"/>
            <w:r w:rsidRPr="00147A1B">
              <w:rPr>
                <w:rFonts w:ascii="Calibri" w:eastAsia="Times New Roman" w:hAnsi="Calibri" w:cs="Calibri"/>
                <w:b/>
                <w:bCs/>
              </w:rPr>
              <w:t>ssh</w:t>
            </w:r>
            <w:proofErr w:type="spellEnd"/>
            <w:r w:rsidRPr="00147A1B">
              <w:rPr>
                <w:rFonts w:ascii="Calibri" w:eastAsia="Times New Roman" w:hAnsi="Calibri" w:cs="Calibri"/>
                <w:b/>
                <w:bCs/>
              </w:rPr>
              <w:t xml:space="preserve"> from </w:t>
            </w:r>
            <w:proofErr w:type="spellStart"/>
            <w:r w:rsidRPr="00147A1B">
              <w:rPr>
                <w:rFonts w:ascii="Calibri" w:eastAsia="Times New Roman" w:hAnsi="Calibri" w:cs="Calibri"/>
                <w:b/>
                <w:bCs/>
              </w:rPr>
              <w:t>poweshell</w:t>
            </w:r>
            <w:proofErr w:type="spellEnd"/>
          </w:p>
          <w:p w:rsidR="00147A1B" w:rsidRPr="00147A1B" w:rsidRDefault="00147A1B" w:rsidP="00147A1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</w:rPr>
              <w:t xml:space="preserve">Don’t configure </w:t>
            </w:r>
            <w:proofErr w:type="spellStart"/>
            <w:r w:rsidRPr="00147A1B">
              <w:rPr>
                <w:rFonts w:ascii="Calibri" w:eastAsia="Times New Roman" w:hAnsi="Calibri" w:cs="Calibri"/>
              </w:rPr>
              <w:t>aws</w:t>
            </w:r>
            <w:proofErr w:type="spellEnd"/>
            <w:r w:rsidRPr="00147A1B">
              <w:rPr>
                <w:rFonts w:ascii="Calibri" w:eastAsia="Times New Roman" w:hAnsi="Calibri" w:cs="Calibri"/>
              </w:rPr>
              <w:t xml:space="preserve"> access key and secret key here use role for that</w:t>
            </w:r>
          </w:p>
          <w:p w:rsidR="00147A1B" w:rsidRPr="00147A1B" w:rsidRDefault="00147A1B" w:rsidP="00147A1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</w:rPr>
              <w:t> </w:t>
            </w:r>
          </w:p>
          <w:p w:rsidR="00147A1B" w:rsidRPr="00147A1B" w:rsidRDefault="00147A1B" w:rsidP="00147A1B">
            <w:pPr>
              <w:numPr>
                <w:ilvl w:val="0"/>
                <w:numId w:val="1"/>
              </w:numPr>
              <w:spacing w:after="0" w:line="240" w:lineRule="auto"/>
              <w:ind w:left="540"/>
              <w:textAlignment w:val="center"/>
              <w:rPr>
                <w:rFonts w:ascii="Calibri" w:eastAsia="Times New Roman" w:hAnsi="Calibri" w:cs="Calibri"/>
                <w:b/>
                <w:bCs/>
              </w:rPr>
            </w:pPr>
            <w:r w:rsidRPr="00147A1B">
              <w:rPr>
                <w:rFonts w:ascii="Calibri" w:eastAsia="Times New Roman" w:hAnsi="Calibri" w:cs="Calibri"/>
                <w:b/>
                <w:bCs/>
              </w:rPr>
              <w:t>Select role in IAM /create role/select EC2 next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7A1B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858000" cy="3403600"/>
                  <wp:effectExtent l="0" t="0" r="0" b="6350"/>
                  <wp:docPr id="35" name="Picture 35" descr="Machine generated alternative text:&#10;Create role &#10;Select type of trusted entity &#10;AWS service &#10;EC2, Lambda and others &#10;2 &#10;3 &#10;4 &#10;Another AWS account &#10;Belonging to you or 3rd party &#10;Web identity &#10;Cognito or any OpenlD &#10;provider &#10;KMS &#10;SAML 2.0 federation &#10;SAML &#10;Your corporate directory &#10;Rekognition &#10;Allows AWS services to perform actions on your behalf. Learn more &#10;Choose a use case &#10;Common use cases &#10;EC2 &#10;Allows EC2 instances to call AWS services on your behalf. &#10;Lambda &#10;Allows Lambda functions to call AWS services on your behalf. &#10;Or select a service to view its use cases &#10;EMR &#10;API Gateway &#10;* Required &#10;CodeBuild &#10;Cancel &#10;Next: Permissions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Machine generated alternative text:&#10;Create role &#10;Select type of trusted entity &#10;AWS service &#10;EC2, Lambda and others &#10;2 &#10;3 &#10;4 &#10;Another AWS account &#10;Belonging to you or 3rd party &#10;Web identity &#10;Cognito or any OpenlD &#10;provider &#10;KMS &#10;SAML 2.0 federation &#10;SAML &#10;Your corporate directory &#10;Rekognition &#10;Allows AWS services to perform actions on your behalf. Learn more &#10;Choose a use case &#10;Common use cases &#10;EC2 &#10;Allows EC2 instances to call AWS services on your behalf. &#10;Lambda &#10;Allows Lambda functions to call AWS services on your behalf. &#10;Or select a service to view its use cases &#10;EMR &#10;API Gateway &#10;* Required &#10;CodeBuild &#10;Cancel &#10;Next: Permissions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40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  <w:b/>
                <w:bCs/>
              </w:rPr>
              <w:t>Attach policy to role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7A1B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3384550"/>
                  <wp:effectExtent l="0" t="0" r="0" b="6350"/>
                  <wp:docPr id="34" name="Picture 34" descr="Machine generated alternative text:&#10;Create role &#10;Attach permissions policies &#10;Choose one or more policies to attach to your new role. &#10;Create policy &#10;Filter policies v &#10;Policy name &#10;AmazonDMSRedshiftS3Role &#10;AmazonS3FullAccess &#10;AmazonS30utpostsFullAccess &#10;AmazonS30utpostsReadOnlyAccess &#10;AmazonS3ReadOnlyAccess &#10;QuickSightAccessForS3StorageManagementAnalyticsReadOnly &#10;* Required &#10;Used as &#10;None &#10;None &#10;None &#10;None &#10;None &#10;None &#10;Cancel &#10;3 &#10;4 &#10;Showing 6 results &#10;Previous &#10;Next: Tags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Machine generated alternative text:&#10;Create role &#10;Attach permissions policies &#10;Choose one or more policies to attach to your new role. &#10;Create policy &#10;Filter policies v &#10;Policy name &#10;AmazonDMSRedshiftS3Role &#10;AmazonS3FullAccess &#10;AmazonS30utpostsFullAccess &#10;AmazonS30utpostsReadOnlyAccess &#10;AmazonS3ReadOnlyAccess &#10;QuickSightAccessForS3StorageManagementAnalyticsReadOnly &#10;* Required &#10;Used as &#10;None &#10;None &#10;None &#10;None &#10;None &#10;None &#10;Cancel &#10;3 &#10;4 &#10;Showing 6 results &#10;Previous &#10;Next: Tags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38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  <w:b/>
                <w:bCs/>
              </w:rPr>
              <w:t>Step 3)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7A1B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858000" cy="3384550"/>
                  <wp:effectExtent l="0" t="0" r="0" b="6350"/>
                  <wp:docPr id="33" name="Picture 33" descr="Machine generated alternative text:&#10;Create role &#10;Review &#10;Provide the required information below and review this role before you create it. &#10;00 &#10;Create role &#10;Role name* &#10;Role description &#10;Trusted entities &#10;Policies &#10;Permissions boundary &#10;* Required &#10;MyFirstEc2R01e &#10;Use alphanumeric and characters. Maximum 64 characters. &#10;Allows EC2 instances to make read only call to amazon s3 &#10;Maximum 1000 characters. Use alphanumeric and characters. &#10;AWS service: ec2.amazonaws.com &#10;AmazonS3ReadOnlyAccess &#10;Permissions boundary is not set &#10;Cancel &#10;Previous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Machine generated alternative text:&#10;Create role &#10;Review &#10;Provide the required information below and review this role before you create it. &#10;00 &#10;Create role &#10;Role name* &#10;Role description &#10;Trusted entities &#10;Policies &#10;Permissions boundary &#10;* Required &#10;MyFirstEc2R01e &#10;Use alphanumeric and characters. Maximum 64 characters. &#10;Allows EC2 instances to make read only call to amazon s3 &#10;Maximum 1000 characters. Use alphanumeric and characters. &#10;AWS service: ec2.amazonaws.com &#10;AmazonS3ReadOnlyAccess &#10;Permissions boundary is not set &#10;Cancel &#10;Previous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38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  <w:b/>
                <w:bCs/>
              </w:rPr>
              <w:t>STEP 4) go to ec2 machine ( right click - instance setting /attach replace IAM role )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7A1B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2051050"/>
                  <wp:effectExtent l="0" t="0" r="0" b="6350"/>
                  <wp:docPr id="32" name="Picture 32" descr="Machine generated alternative text:&#10;Instances Attach/Replace IAM Role &#10;Attach/Replace IAM Role &#10;Select an IAM role to attach to your instance. If you don't have any IAM roles, choose Create new IAM role to create a role in the IAM console. &#10;If an IAM role is already attached to your instance, the IAM role you choose will replace the existing role. &#10;Apply &#10;Create new IAM role &#10;Cancel &#10;Instance ID i-Oe3862d740eOb899d O &#10;IAM role* No Roe &#10;Q Filter by attributes &#10;* Required &#10;Profile Name &#10;No Role &#10;MyFirstEc2Role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achine generated alternative text:&#10;Instances Attach/Replace IAM Role &#10;Attach/Replace IAM Role &#10;Select an IAM role to attach to your instance. If you don't have any IAM roles, choose Create new IAM role to create a role in the IAM console. &#10;If an IAM role is already attached to your instance, the IAM role you choose will replace the existing role. &#10;Apply &#10;Create new IAM role &#10;Cancel &#10;Instance ID i-Oe3862d740eOb899d O &#10;IAM role* No Roe &#10;Q Filter by attributes &#10;* Required &#10;Profile Name &#10;No Role &#10;MyFirstEc2Role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205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  <w:b/>
                <w:bCs/>
              </w:rPr>
              <w:t>Now see IAM role is attached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7A1B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858000" cy="3409950"/>
                  <wp:effectExtent l="0" t="0" r="0" b="0"/>
                  <wp:docPr id="31" name="Picture 31" descr="Machine generated alternative text:&#10;Launch Instance &#10;Connect &#10;Actions &#10;Availability Zone &#10;eu-west-3c &#10;Instance State &#10;running &#10;Status Checks &#10;0 2/2 checks &#10;1 to 1 of 1 &#10;Q Filter by tags and attributes or search by keyword &#10;Alarm Status &#10;None &#10;Name &#10;Instance ID &#10;i-Oe3862d740eOb89... &#10;Instance Wpe &#10;t2.micro &#10;Public DNS (IP &#10;15— 188— 14— • &#10;Private IPS &#10;Secondary private IPS &#10;VPC ID &#10;Platform &#10;Platform details &#10;Usage operation &#10;Source/dest. check &#10;T2/T3 Unlimited &#10;EBS-optimized &#10;3.compute.internal &#10;172.31.40.237 &#10;vpc-c14dafa9 &#10;Amazon Linux &#10;Linux/UNlX &#10;Runlnstances &#10;True &#10;Disabled &#10;False &#10;Security groups &#10;Scheduled events &#10;AMI ID &#10;Subnet ID &#10;Network interfaces &#10;IAM role &#10;Key pair name &#10;Owner &#10;Launch time &#10;launch-wizard-I. view inbound rules. &#10;view outbound rules &#10;No scheduled events &#10;amzn2-ami-hvm-2.O.20200917.O- &#10;x86 64-gp2 (ami-Ode12f76efe134f2f) &#10;subnet-d61e6a9b &#10;eth0 &#10;MyFirstEc2R01e &#10;Ec2 Tutorial &#10;398678778168 &#10;October 5, 2020 at PM &#10;UTC+5:30 (less than one hour)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Machine generated alternative text:&#10;Launch Instance &#10;Connect &#10;Actions &#10;Availability Zone &#10;eu-west-3c &#10;Instance State &#10;running &#10;Status Checks &#10;0 2/2 checks &#10;1 to 1 of 1 &#10;Q Filter by tags and attributes or search by keyword &#10;Alarm Status &#10;None &#10;Name &#10;Instance ID &#10;i-Oe3862d740eOb89... &#10;Instance Wpe &#10;t2.micro &#10;Public DNS (IP &#10;15— 188— 14— • &#10;Private IPS &#10;Secondary private IPS &#10;VPC ID &#10;Platform &#10;Platform details &#10;Usage operation &#10;Source/dest. check &#10;T2/T3 Unlimited &#10;EBS-optimized &#10;3.compute.internal &#10;172.31.40.237 &#10;vpc-c14dafa9 &#10;Amazon Linux &#10;Linux/UNlX &#10;Runlnstances &#10;True &#10;Disabled &#10;False &#10;Security groups &#10;Scheduled events &#10;AMI ID &#10;Subnet ID &#10;Network interfaces &#10;IAM role &#10;Key pair name &#10;Owner &#10;Launch time &#10;launch-wizard-I. view inbound rules. &#10;view outbound rules &#10;No scheduled events &#10;amzn2-ami-hvm-2.O.20200917.O- &#10;x86 64-gp2 (ami-Ode12f76efe134f2f) &#10;subnet-d61e6a9b &#10;eth0 &#10;MyFirstEc2R01e &#10;Ec2 Tutorial &#10;398678778168 &#10;October 5, 2020 at PM &#10;UTC+5:30 (less than one hour)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409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  <w:b/>
                <w:bCs/>
              </w:rPr>
              <w:t>NOTE: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  <w:b/>
                <w:bCs/>
              </w:rPr>
              <w:t>Now the command is succeeded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7A1B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1454150"/>
                  <wp:effectExtent l="0" t="0" r="0" b="0"/>
                  <wp:docPr id="30" name="Picture 30" descr="Machine generated alternative text:&#10;make &#10;bucket failed: &#10;Lec2-user@ip-172-31 &#10;Lec2-user@ip-172- &#10;2323-13-35 07:56. &#10;Lec2-user@ip-172- &#10;2020-10-05 &#10;2323-13-35 37 &#10;2323-13-35 37 &#10;2020-10-05 37 &#10;Lec2-user@ip-172- &#10;•46 &#10;31 &#10;31 &#10;31-40-237 aws Is &#10;thebucketofsaurabh2Ø2Ø &#10;Access &#10;-43-237 M$ aws s3 Is s3://thebucketofsaurabh2Ø2Ø &#10;5581 beach. jpg &#10;66882 coffee. jpg &#10;23 error. html &#10;172 index. html &#10;-43-237 M$ aws s3 mb s3://newbucketdemo &#10;s3://newbucketdemo An error occurred (AccessDenied) when calling the CreateBucket operation: &#10;-43-237 M$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Machine generated alternative text:&#10;make &#10;bucket failed: &#10;Lec2-user@ip-172-31 &#10;Lec2-user@ip-172- &#10;2323-13-35 07:56. &#10;Lec2-user@ip-172- &#10;2020-10-05 &#10;2323-13-35 37 &#10;2323-13-35 37 &#10;2020-10-05 37 &#10;Lec2-user@ip-172- &#10;•46 &#10;31 &#10;31 &#10;31-40-237 aws Is &#10;thebucketofsaurabh2Ø2Ø &#10;Access &#10;-43-237 M$ aws s3 Is s3://thebucketofsaurabh2Ø2Ø &#10;5581 beach. jpg &#10;66882 coffee. jpg &#10;23 error. html &#10;172 index. html &#10;-43-237 M$ aws s3 mb s3://newbucketdemo &#10;s3://newbucketdemo An error occurred (AccessDenied) when calling the CreateBucket operation: &#10;-43-237 M$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145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  <w:b/>
                <w:bCs/>
              </w:rPr>
              <w:t>NOTE :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  <w:b/>
                <w:bCs/>
              </w:rPr>
              <w:t>That means ec2 role is not enough permission to make bucket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  <w:b/>
                <w:bCs/>
              </w:rPr>
              <w:t>Note: we can also attach policy to role later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  <w:b/>
                <w:bCs/>
              </w:rPr>
              <w:t>NOTE</w:t>
            </w:r>
            <w:r w:rsidRPr="00147A1B">
              <w:rPr>
                <w:rFonts w:ascii="Calibri" w:eastAsia="Times New Roman" w:hAnsi="Calibri" w:cs="Calibri"/>
              </w:rPr>
              <w:t xml:space="preserve">: </w:t>
            </w:r>
            <w:proofErr w:type="spellStart"/>
            <w:r w:rsidRPr="00147A1B">
              <w:rPr>
                <w:rFonts w:ascii="Calibri" w:eastAsia="Times New Roman" w:hAnsi="Calibri" w:cs="Calibri"/>
              </w:rPr>
              <w:t>iam</w:t>
            </w:r>
            <w:proofErr w:type="spellEnd"/>
            <w:r w:rsidRPr="00147A1B">
              <w:rPr>
                <w:rFonts w:ascii="Calibri" w:eastAsia="Times New Roman" w:hAnsi="Calibri" w:cs="Calibri"/>
              </w:rPr>
              <w:t xml:space="preserve"> policy can take little bit of time to be effective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  <w:b/>
                <w:bCs/>
              </w:rPr>
              <w:t>Remove bucket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7A1B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858000" cy="889000"/>
                  <wp:effectExtent l="0" t="0" r="0" b="6350"/>
                  <wp:docPr id="29" name="Picture 29" descr="Machine generated alternative text:&#10;Lec2-user@ip-172-31-aa-237 M$ aws s3 rb s3://newbucketdemohe110e &#10;remove bucket: newbucketdemohelloe &#10;Lec2-user@ip-172-31-aa-237 M$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Machine generated alternative text:&#10;Lec2-user@ip-172-31-aa-237 M$ aws s3 rb s3://newbucketdemohe110e &#10;remove bucket: newbucketdemohelloe &#10;Lec2-user@ip-172-31-aa-237 M$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88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  <w:b/>
                <w:bCs/>
              </w:rPr>
              <w:t xml:space="preserve">NOTE: 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  <w:b/>
                <w:bCs/>
              </w:rPr>
              <w:t>IAM role can be attached to many ec2 instance but ec2 instance can be attach to only one IAM role at a time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</w:rPr>
            </w:pPr>
            <w:proofErr w:type="spellStart"/>
            <w:r w:rsidRPr="00147A1B">
              <w:rPr>
                <w:rFonts w:ascii="Calibri" w:eastAsia="Times New Roman" w:hAnsi="Calibri" w:cs="Calibri"/>
                <w:b/>
                <w:bCs/>
              </w:rPr>
              <w:t>Iam</w:t>
            </w:r>
            <w:proofErr w:type="spellEnd"/>
            <w:r w:rsidRPr="00147A1B">
              <w:rPr>
                <w:rFonts w:ascii="Calibri" w:eastAsia="Times New Roman" w:hAnsi="Calibri" w:cs="Calibri"/>
                <w:b/>
                <w:bCs/>
              </w:rPr>
              <w:t xml:space="preserve"> role use to give permission to EC2 instance so that they can make call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  <w:color w:val="00B050"/>
              </w:rPr>
            </w:pPr>
            <w:r w:rsidRPr="00147A1B">
              <w:rPr>
                <w:rFonts w:ascii="Calibri" w:eastAsia="Times New Roman" w:hAnsi="Calibri" w:cs="Calibri"/>
                <w:b/>
                <w:bCs/>
                <w:color w:val="00B050"/>
              </w:rPr>
              <w:t xml:space="preserve">                                     AWS cli practice with  s3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  <w:color w:val="000000"/>
              </w:rPr>
            </w:pPr>
            <w:r w:rsidRPr="00147A1B">
              <w:rPr>
                <w:rFonts w:ascii="Calibri" w:eastAsia="Times New Roman" w:hAnsi="Calibri" w:cs="Calibri"/>
                <w:color w:val="000000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  <w:color w:val="000000"/>
              </w:rPr>
            </w:pPr>
            <w:r w:rsidRPr="00147A1B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In google we can search </w:t>
            </w:r>
            <w:proofErr w:type="spellStart"/>
            <w:r w:rsidRPr="00147A1B">
              <w:rPr>
                <w:rFonts w:ascii="Calibri" w:eastAsia="Times New Roman" w:hAnsi="Calibri" w:cs="Calibri"/>
                <w:b/>
                <w:bCs/>
                <w:color w:val="000000"/>
              </w:rPr>
              <w:t>aws</w:t>
            </w:r>
            <w:proofErr w:type="spellEnd"/>
            <w:r w:rsidRPr="00147A1B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s3 cli : and the check examples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  <w:color w:val="000000"/>
              </w:rPr>
            </w:pPr>
            <w:r w:rsidRPr="00147A1B">
              <w:rPr>
                <w:rFonts w:ascii="Calibri" w:eastAsia="Times New Roman" w:hAnsi="Calibri" w:cs="Calibri"/>
                <w:color w:val="000000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  <w:color w:val="000000"/>
              </w:rPr>
            </w:pPr>
            <w:r w:rsidRPr="00147A1B">
              <w:rPr>
                <w:rFonts w:ascii="Calibri" w:eastAsia="Times New Roman" w:hAnsi="Calibri" w:cs="Calibri"/>
                <w:color w:val="000000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  <w:color w:val="000000"/>
              </w:rPr>
            </w:pPr>
            <w:r w:rsidRPr="00147A1B">
              <w:rPr>
                <w:rFonts w:ascii="Calibri" w:eastAsia="Times New Roman" w:hAnsi="Calibri" w:cs="Calibri"/>
                <w:b/>
                <w:bCs/>
                <w:color w:val="000000"/>
              </w:rPr>
              <w:t>We can play with s3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  <w:color w:val="000000"/>
              </w:rPr>
            </w:pPr>
            <w:r w:rsidRPr="00147A1B">
              <w:rPr>
                <w:rFonts w:ascii="Calibri" w:eastAsia="Times New Roman" w:hAnsi="Calibri" w:cs="Calibri"/>
                <w:color w:val="000000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</w:rPr>
            </w:pPr>
            <w:hyperlink r:id="rId19" w:history="1">
              <w:r w:rsidRPr="00147A1B">
                <w:rPr>
                  <w:rFonts w:ascii="Calibri" w:eastAsia="Times New Roman" w:hAnsi="Calibri" w:cs="Calibri"/>
                  <w:color w:val="0000FF"/>
                  <w:u w:val="single"/>
                </w:rPr>
                <w:t>https://docs.aws.amazon.com/cli/latest/reference/s3/</w:t>
              </w:r>
            </w:hyperlink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7A1B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1390650"/>
                  <wp:effectExtent l="0" t="0" r="0" b="0"/>
                  <wp:docPr id="28" name="Picture 28" descr="Machine generated alternative text:&#10;Lec2-user@ip-172-31-aa-237 M$ aws s3 cp s3://thebucketofsaurabh2Ø2Ø/coffee.jpg coffee. jpg &#10;download: s3://thebucketofsaurabh2Ø2Ø/coffee.jpg to ./coffee.jpg &#10;Lec2-user@ip- &#10;172-31-43-237 M$ 11 &#10;total 68 &#10;coffee . jpg &#10;ec2-user ec2-user 66882 oct 5 ø7:43 &#10;-rw-rw-r-- 1 &#10;Lec2-user@ip- &#10;172-31-aø-237 M$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Machine generated alternative text:&#10;Lec2-user@ip-172-31-aa-237 M$ aws s3 cp s3://thebucketofsaurabh2Ø2Ø/coffee.jpg coffee. jpg &#10;download: s3://thebucketofsaurabh2Ø2Ø/coffee.jpg to ./coffee.jpg &#10;Lec2-user@ip- &#10;172-31-43-237 M$ 11 &#10;total 68 &#10;coffee . jpg &#10;ec2-user ec2-user 66882 oct 5 ø7:43 &#10;-rw-rw-r-- 1 &#10;Lec2-user@ip- &#10;172-31-aø-237 M$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139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  <w:color w:val="000000"/>
              </w:rPr>
            </w:pPr>
            <w:r w:rsidRPr="00147A1B">
              <w:rPr>
                <w:rFonts w:ascii="Calibri" w:eastAsia="Times New Roman" w:hAnsi="Calibri" w:cs="Calibri"/>
                <w:color w:val="000000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  <w:color w:val="000000"/>
              </w:rPr>
            </w:pPr>
            <w:r w:rsidRPr="00147A1B">
              <w:rPr>
                <w:rFonts w:ascii="Calibri" w:eastAsia="Times New Roman" w:hAnsi="Calibri" w:cs="Calibri"/>
                <w:color w:val="000000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</w:pPr>
            <w:r w:rsidRPr="00147A1B">
              <w:rPr>
                <w:rFonts w:ascii="Calibri" w:eastAsia="Times New Roman" w:hAnsi="Calibri" w:cs="Calibri"/>
                <w:b/>
                <w:bCs/>
                <w:color w:val="00B050"/>
                <w:sz w:val="24"/>
                <w:szCs w:val="24"/>
              </w:rPr>
              <w:t xml:space="preserve">                               IAM Roles and Policies hands on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</w:pPr>
            <w:r w:rsidRPr="00147A1B"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  <w:sz w:val="24"/>
                <w:szCs w:val="24"/>
              </w:rPr>
            </w:pPr>
            <w:r w:rsidRPr="00147A1B">
              <w:rPr>
                <w:rFonts w:ascii="Calibri" w:eastAsia="Times New Roman" w:hAnsi="Calibri" w:cs="Calibri"/>
                <w:b/>
                <w:bCs/>
                <w:color w:val="00B050"/>
                <w:sz w:val="24"/>
                <w:szCs w:val="24"/>
              </w:rPr>
              <w:t xml:space="preserve">NOTE : </w:t>
            </w:r>
            <w:r w:rsidRPr="00147A1B">
              <w:rPr>
                <w:rFonts w:ascii="Calibri" w:eastAsia="Times New Roman" w:hAnsi="Calibri" w:cs="Calibri"/>
                <w:sz w:val="24"/>
                <w:szCs w:val="24"/>
              </w:rPr>
              <w:t>Attached policies are managed or we can create our own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  <w:sz w:val="24"/>
                <w:szCs w:val="24"/>
              </w:rPr>
            </w:pPr>
            <w:r w:rsidRPr="00147A1B">
              <w:rPr>
                <w:rFonts w:ascii="Calibri" w:eastAsia="Times New Roman" w:hAnsi="Calibri" w:cs="Calibri"/>
                <w:sz w:val="24"/>
                <w:szCs w:val="24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  <w:sz w:val="24"/>
                <w:szCs w:val="24"/>
              </w:rPr>
            </w:pPr>
            <w:r w:rsidRPr="00147A1B">
              <w:rPr>
                <w:rFonts w:ascii="Calibri" w:eastAsia="Times New Roman" w:hAnsi="Calibri" w:cs="Calibri"/>
                <w:b/>
                <w:bCs/>
                <w:sz w:val="24"/>
                <w:szCs w:val="24"/>
              </w:rPr>
              <w:t>We can also attach inline policy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  <w:sz w:val="24"/>
                <w:szCs w:val="24"/>
              </w:rPr>
            </w:pPr>
            <w:r w:rsidRPr="00147A1B">
              <w:rPr>
                <w:rFonts w:ascii="Calibri" w:eastAsia="Times New Roman" w:hAnsi="Calibri" w:cs="Calibri"/>
                <w:b/>
                <w:bCs/>
                <w:sz w:val="24"/>
                <w:szCs w:val="24"/>
              </w:rPr>
              <w:t>Ec2 role /select created policy /inline policy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  <w:sz w:val="24"/>
                <w:szCs w:val="24"/>
              </w:rPr>
            </w:pPr>
            <w:r w:rsidRPr="00147A1B">
              <w:rPr>
                <w:rFonts w:ascii="Calibri" w:eastAsia="Times New Roman" w:hAnsi="Calibri" w:cs="Calibri"/>
                <w:sz w:val="24"/>
                <w:szCs w:val="24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7A1B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858000" cy="2686050"/>
                  <wp:effectExtent l="0" t="0" r="0" b="0"/>
                  <wp:docPr id="27" name="Picture 27" descr="Machine generated alternative text:&#10;Identity and Access &#10;Management (IAM) &#10;Dashboard &#10;Access management &#10;Groups &#10;Users &#10;Roles &#10;Policies &#10;Identity providers &#10;Account settings &#10;Access reports &#10;Access analyzer &#10;Archive rules &#10;Analyzers &#10;Roles MyFirstEc2R01e &#10;Summary &#10;Role ARN &#10;Role description &#10;Instance Profile ARNs &#10;Path &#10;Creation time &#10;Last activity &#10;Maximum session duration &#10;Allows EC2 instances to make read only call to amazon s3 1 Edit &#10;arn:aws:iam::398678778168:instance-profile/MyFirstEc2Role &#10;2020-10-05 17:26 UTC+0530 &#10;2020-10-05 17:41 UTC+0530 (Today) &#10;1 hour Edit &#10;Delete role &#10;O Add inline policy &#10;Access Advisor &#10;Permissions &#10;Tags &#10;Trust relationships &#10;Revoke sessions &#10;Permissions policies (2 policies applied) &#10;Attach policies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Machine generated alternative text:&#10;Identity and Access &#10;Management (IAM) &#10;Dashboard &#10;Access management &#10;Groups &#10;Users &#10;Roles &#10;Policies &#10;Identity providers &#10;Account settings &#10;Access reports &#10;Access analyzer &#10;Archive rules &#10;Analyzers &#10;Roles MyFirstEc2R01e &#10;Summary &#10;Role ARN &#10;Role description &#10;Instance Profile ARNs &#10;Path &#10;Creation time &#10;Last activity &#10;Maximum session duration &#10;Allows EC2 instances to make read only call to amazon s3 1 Edit &#10;arn:aws:iam::398678778168:instance-profile/MyFirstEc2Role &#10;2020-10-05 17:26 UTC+0530 &#10;2020-10-05 17:41 UTC+0530 (Today) &#10;1 hour Edit &#10;Delete role &#10;O Add inline policy &#10;Access Advisor &#10;Permissions &#10;Tags &#10;Trust relationships &#10;Revoke sessions &#10;Permissions policies (2 policies applied) &#10;Attach policies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2686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  <w:sz w:val="24"/>
                <w:szCs w:val="24"/>
              </w:rPr>
            </w:pPr>
            <w:r w:rsidRPr="00147A1B">
              <w:rPr>
                <w:rFonts w:ascii="Calibri" w:eastAsia="Times New Roman" w:hAnsi="Calibri" w:cs="Calibri"/>
                <w:sz w:val="24"/>
                <w:szCs w:val="24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  <w:sz w:val="24"/>
                <w:szCs w:val="24"/>
              </w:rPr>
            </w:pPr>
            <w:r w:rsidRPr="00147A1B">
              <w:rPr>
                <w:rFonts w:ascii="Calibri" w:eastAsia="Times New Roman" w:hAnsi="Calibri" w:cs="Calibri"/>
                <w:sz w:val="24"/>
                <w:szCs w:val="24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  <w:sz w:val="24"/>
                <w:szCs w:val="24"/>
              </w:rPr>
            </w:pPr>
            <w:r w:rsidRPr="00147A1B">
              <w:rPr>
                <w:rFonts w:ascii="Calibri" w:eastAsia="Times New Roman" w:hAnsi="Calibri" w:cs="Calibri"/>
                <w:b/>
                <w:bCs/>
                <w:sz w:val="24"/>
                <w:szCs w:val="24"/>
              </w:rPr>
              <w:t>This policy is added just for that role not for other role ( but don’t use it)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  <w:sz w:val="24"/>
                <w:szCs w:val="24"/>
              </w:rPr>
            </w:pPr>
            <w:r w:rsidRPr="00147A1B">
              <w:rPr>
                <w:rFonts w:ascii="Calibri" w:eastAsia="Times New Roman" w:hAnsi="Calibri" w:cs="Calibri"/>
                <w:sz w:val="24"/>
                <w:szCs w:val="24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7A1B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2171700"/>
                  <wp:effectExtent l="0" t="0" r="0" b="0"/>
                  <wp:docPr id="26" name="Picture 26" descr="Machine generated alternative text:&#10;tec2—user@ip—172—31—3—136 M$ aws ec2 run—instances help &#10;tec2—user@ip—172—31—3—136 aws ec2 run—instances —dryrun —image—id ami—Ø634Øc8c12baa6aØ9 —instance—type t2.micro &#10;An error occurred (UnauthorizedOperation) when calling the Runlnstances operation: You are not authorized to perform this operation. Enc &#10;Oded authorization failure message: &#10;QOtmv5tdUY5Ve IEAhc5090C8h4fYR1egBxflNrGSCq &#10;K8F91YqgdbW_XVXYBi2 BE12P-8gFz4LmBkba1UdEy1h-WUS95X1nC301J8i3wzz-xKExGwu1HwoqS9QAq1qrn6jmrwwbTK &#10;CbGBd t stckPXkesyNS5hLSNLBj j &#10;d4QA9aMh38j TP1_-COPWLsvNq5Nbt &#10;tec2—user@ip—172—31—3—136 aws ec2 run—instances —dryrun —image—id ami—Ø634Øc8c12baa6aØg —instance—type t2.micro &#10;An error occurred (DryRunOperation) when calling the Runlnstances operation: Request would have succeeded, but DryRun flag is set. &#10;1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Machine generated alternative text:&#10;tec2—user@ip—172—31—3—136 M$ aws ec2 run—instances help &#10;tec2—user@ip—172—31—3—136 aws ec2 run—instances —dryrun —image—id ami—Ø634Øc8c12baa6aØ9 —instance—type t2.micro &#10;An error occurred (UnauthorizedOperation) when calling the Runlnstances operation: You are not authorized to perform this operation. Enc &#10;Oded authorization failure message: &#10;QOtmv5tdUY5Ve IEAhc5090C8h4fYR1egBxflNrGSCq &#10;K8F91YqgdbW_XVXYBi2 BE12P-8gFz4LmBkba1UdEy1h-WUS95X1nC301J8i3wzz-xKExGwu1HwoqS9QAq1qrn6jmrwwbTK &#10;CbGBd t stckPXkesyNS5hLSNLBj j &#10;d4QA9aMh38j TP1_-COPWLsvNq5Nbt &#10;tec2—user@ip—172—31—3—136 aws ec2 run—instances —dryrun —image—id ami—Ø634Øc8c12baa6aØg —instance—type t2.micro &#10;An error occurred (DryRunOperation) when calling the Runlnstances operation: Request would have succeeded, but DryRun flag is set. &#10;1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  <w:sz w:val="24"/>
                <w:szCs w:val="24"/>
              </w:rPr>
            </w:pPr>
            <w:r w:rsidRPr="00147A1B">
              <w:rPr>
                <w:rFonts w:ascii="Calibri" w:eastAsia="Times New Roman" w:hAnsi="Calibri" w:cs="Calibri"/>
                <w:sz w:val="24"/>
                <w:szCs w:val="24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  <w:sz w:val="24"/>
                <w:szCs w:val="24"/>
              </w:rPr>
            </w:pPr>
            <w:r w:rsidRPr="00147A1B">
              <w:rPr>
                <w:rFonts w:ascii="Calibri" w:eastAsia="Times New Roman" w:hAnsi="Calibri" w:cs="Calibri"/>
                <w:sz w:val="24"/>
                <w:szCs w:val="24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7A1B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858000" cy="2933700"/>
                  <wp:effectExtent l="0" t="0" r="0" b="0"/>
                  <wp:docPr id="25" name="Picture 25" descr="Machine generated alternative text:&#10;AWS CLI STS Decode Errors &#10;• When you run API calls and they fail, you can get a long error message &#10;sing the STS command line: &#10;• This error message can be deco &#10;• Sts decode-authorization-mes &#10;• Let's practice!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Machine generated alternative text:&#10;AWS CLI STS Decode Errors &#10;• When you run API calls and they fail, you can get a long error message &#10;sing the STS command line: &#10;• This error message can be deco &#10;• Sts decode-authorization-mes &#10;• Let's practice!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293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</w:pPr>
            <w:r w:rsidRPr="00147A1B"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</w:pPr>
            <w:r w:rsidRPr="00147A1B">
              <w:rPr>
                <w:rFonts w:ascii="Calibri" w:eastAsia="Times New Roman" w:hAnsi="Calibri" w:cs="Calibri"/>
                <w:b/>
                <w:bCs/>
                <w:color w:val="00B050"/>
                <w:sz w:val="24"/>
                <w:szCs w:val="24"/>
              </w:rPr>
              <w:t>AWS EC2 Instance Metadata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</w:pPr>
            <w:r w:rsidRPr="00147A1B"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7A1B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3149600"/>
                  <wp:effectExtent l="0" t="0" r="0" b="0"/>
                  <wp:docPr id="24" name="Picture 24" descr="Machine generated alternative text:&#10;AWS EC2 Instance Metadata &#10;• AWS EC2 Instance Metadata is powerful but one of the least known features &#10;to developers &#10;• It allows AWS EC2 instances to &quot;l &#10;IAM Role for that purpose. &#10;ut themselves&quot; without using an &#10;• The URL is http://169.254. 169. 4/1 -••••qrn a-data &#10;• You can retrieve the IAM Role &#10;m le metadata, but you CANNOT &#10;retrieve the IAM Policy. &#10;• Metadata Info about the EC2 instance &#10;• Userdata launch script of the EC2 instance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Machine generated alternative text:&#10;AWS EC2 Instance Metadata &#10;• AWS EC2 Instance Metadata is powerful but one of the least known features &#10;to developers &#10;• It allows AWS EC2 instances to &quot;l &#10;IAM Role for that purpose. &#10;ut themselves&quot; without using an &#10;• The URL is http://169.254. 169. 4/1 -••••qrn a-data &#10;• You can retrieve the IAM Role &#10;m le metadata, but you CANNOT &#10;retrieve the IAM Policy. &#10;• Metadata Info about the EC2 instance &#10;• Userdata launch script of the EC2 instance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14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</w:pPr>
            <w:r w:rsidRPr="00147A1B"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</w:pPr>
            <w:r w:rsidRPr="00147A1B">
              <w:rPr>
                <w:rFonts w:ascii="Calibri" w:eastAsia="Times New Roman" w:hAnsi="Calibri" w:cs="Calibri"/>
                <w:b/>
                <w:bCs/>
                <w:color w:val="00B050"/>
                <w:sz w:val="24"/>
                <w:szCs w:val="24"/>
              </w:rPr>
              <w:t xml:space="preserve">Remember this </w:t>
            </w:r>
            <w:proofErr w:type="spellStart"/>
            <w:r w:rsidRPr="00147A1B">
              <w:rPr>
                <w:rFonts w:ascii="Calibri" w:eastAsia="Times New Roman" w:hAnsi="Calibri" w:cs="Calibri"/>
                <w:b/>
                <w:bCs/>
                <w:color w:val="00B050"/>
                <w:sz w:val="24"/>
                <w:szCs w:val="24"/>
              </w:rPr>
              <w:t>ip</w:t>
            </w:r>
            <w:proofErr w:type="spellEnd"/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</w:pPr>
            <w:r w:rsidRPr="00147A1B"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  <w:t xml:space="preserve">USING THIS </w:t>
            </w:r>
            <w:proofErr w:type="spellStart"/>
            <w:r w:rsidRPr="00147A1B"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  <w:t>url</w:t>
            </w:r>
            <w:proofErr w:type="spellEnd"/>
            <w:r w:rsidRPr="00147A1B"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  <w:t xml:space="preserve"> we will get lot of information about ec2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</w:pPr>
            <w:r w:rsidRPr="00147A1B"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7A1B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704850"/>
                  <wp:effectExtent l="0" t="0" r="0" b="0"/>
                  <wp:docPr id="23" name="Picture 23" descr="Machine generated alternative text:&#10;&quot;Expiration &#10;tec2-user@ip-172-31-3-136 curl http://16g.254.16g.254/1atest,'meta-data/ &#10;arni-id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Machine generated alternative text:&#10;&quot;Expiration &#10;tec2-user@ip-172-31-3-136 curl http://16g.254.16g.254/1atest,'meta-data/ &#10;arni-id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704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</w:pPr>
            <w:r w:rsidRPr="00147A1B"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  <w:lastRenderedPageBreak/>
              <w:t> 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7A1B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4591050"/>
                  <wp:effectExtent l="0" t="0" r="0" b="0"/>
                  <wp:docPr id="22" name="Picture 22" descr="Machine generated alternative text:&#10;tec2-userup-172-31-3-136 -v)$ curt http://169.254.169.254 &#10;l.ø &#10;2øø7-ø1-19 &#10;2øø7-ø3-ø1 &#10;2øø7-ø8-29 &#10;2øø7-1ø-1ø &#10;2øø7-12-15 &#10;2øø8-ø2-ø1 &#10;2øø8-ø9-ø1 &#10;2ø11-ø1-ø1 &#10;2ø11-ø5-ø1 &#10;2ø12-ø1-1É &#10;2ø14-ø2-25 &#10;2ø14-11-ø5 &#10;2ø15-1ø-2ø &#10;2ø16-ø4-19 &#10;2ø16-ø6-3ø &#10;2ø16-øg-ø2 &#10;2ø18-ø3-28 &#10;1 &#10;latest lec2-useQip-172-31-3-136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Machine generated alternative text:&#10;tec2-userup-172-31-3-136 -v)$ curt http://169.254.169.254 &#10;l.ø &#10;2øø7-ø1-19 &#10;2øø7-ø3-ø1 &#10;2øø7-ø8-29 &#10;2øø7-1ø-1ø &#10;2øø7-12-15 &#10;2øø8-ø2-ø1 &#10;2øø8-ø9-ø1 &#10;2ø11-ø1-ø1 &#10;2ø11-ø5-ø1 &#10;2ø12-ø1-1É &#10;2ø14-ø2-25 &#10;2ø14-11-ø5 &#10;2ø15-1ø-2ø &#10;2ø16-ø4-19 &#10;2ø16-ø6-3ø &#10;2ø16-øg-ø2 &#10;2ø18-ø3-28 &#10;1 &#10;latest lec2-useQip-172-31-3-136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459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7A1B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2000250"/>
                  <wp:effectExtent l="0" t="0" r="0" b="0"/>
                  <wp:docPr id="21" name="Picture 21" descr="Machine generated alternative text:&#10;tec2-userup-172-31-3-136 -v)$ curt http://169.254.169.254/1atest/ &#10;dynamic &#10;meta—data &#10;user-datalec2-userup-172-31-3-136 curl http://169.254.169.254/1atest,1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Machine generated alternative text:&#10;tec2-userup-172-31-3-136 -v)$ curt http://169.254.169.254/1atest/ &#10;dynamic &#10;meta—data &#10;user-datalec2-userup-172-31-3-136 curl http://169.254.169.254/1atest,1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2000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</w:pPr>
            <w:r w:rsidRPr="00147A1B"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7A1B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858000" cy="4248150"/>
                  <wp:effectExtent l="0" t="0" r="0" b="0"/>
                  <wp:docPr id="20" name="Picture 20" descr="Machine generated alternative text:&#10;tec2-userup-172-31-3-136 -v)$ curt http://169.254.169.254/1atest/ &#10;dynamic &#10;meta—data &#10;user—data &#10;ami—id &#10;ami-launch—index &#10;ami—manifest-path &#10;block—device—mapping &#10;1 &#10;hostname &#10;iam/ &#10;instance—action &#10;instance—id &#10;instance—type &#10;local—hostname &#10;local—ipv4 &#10;mac &#10;metrics/ &#10;netwo rk/ &#10;placement/ &#10;profile &#10;pub tic—hostname &#10;pub lic—ipv4 &#10;pub tic—keys/ &#10;reservation—id &#10;security—g roups &#10;services/ lec2-userUp-172-31-3-136 &#10;curl http://169.254.169.254/1atest/meta-data,'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Machine generated alternative text:&#10;tec2-userup-172-31-3-136 -v)$ curt http://169.254.169.254/1atest/ &#10;dynamic &#10;meta—data &#10;user—data &#10;ami—id &#10;ami-launch—index &#10;ami—manifest-path &#10;block—device—mapping &#10;1 &#10;hostname &#10;iam/ &#10;instance—action &#10;instance—id &#10;instance—type &#10;local—hostname &#10;local—ipv4 &#10;mac &#10;metrics/ &#10;netwo rk/ &#10;placement/ &#10;profile &#10;pub tic—hostname &#10;pub lic—ipv4 &#10;pub tic—keys/ &#10;reservation—id &#10;security—g roups &#10;services/ lec2-userUp-172-31-3-136 &#10;curl http://169.254.169.254/1atest/meta-data,'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424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</w:pPr>
            <w:r w:rsidRPr="00147A1B"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</w:pPr>
            <w:r w:rsidRPr="00147A1B"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</w:pPr>
            <w:r w:rsidRPr="00147A1B">
              <w:rPr>
                <w:rFonts w:ascii="Calibri" w:eastAsia="Times New Roman" w:hAnsi="Calibri" w:cs="Calibri"/>
                <w:b/>
                <w:bCs/>
                <w:color w:val="00B050"/>
                <w:sz w:val="24"/>
                <w:szCs w:val="24"/>
              </w:rPr>
              <w:t>Anytime / means more to it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</w:pPr>
            <w:r w:rsidRPr="00147A1B"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</w:pPr>
            <w:r w:rsidRPr="00147A1B">
              <w:rPr>
                <w:rFonts w:ascii="Calibri" w:eastAsia="Times New Roman" w:hAnsi="Calibri" w:cs="Calibri"/>
                <w:b/>
                <w:bCs/>
                <w:color w:val="00B050"/>
                <w:sz w:val="24"/>
                <w:szCs w:val="24"/>
              </w:rPr>
              <w:t>Will get role name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7A1B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889000"/>
                  <wp:effectExtent l="0" t="0" r="0" b="6350"/>
                  <wp:docPr id="19" name="Picture 19" descr="Machine generated alternative text:&#10;ip—172—31—3—136.eu—west—3.compute. internal --)$ curl http://169.254.16g.254/latest/meta—data/iam/ &#10;info &#10;security-credentials/ --1$ curl http://169.254.16g.254/latest/meta—data/iam/security—credentials &#10;M $ curl http://169.254.169.254/Iatest/meta—data/iam/security—credentiaIs/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Machine generated alternative text:&#10;ip—172—31—3—136.eu—west—3.compute. internal --)$ curl http://169.254.16g.254/latest/meta—data/iam/ &#10;info &#10;security-credentials/ --1$ curl http://169.254.16g.254/latest/meta—data/iam/security—credentials &#10;M $ curl http://169.254.169.254/Iatest/meta—data/iam/security—credentiaIs/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88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</w:pPr>
            <w:r w:rsidRPr="00147A1B"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  <w:sz w:val="24"/>
                <w:szCs w:val="24"/>
              </w:rPr>
            </w:pPr>
            <w:r w:rsidRPr="00147A1B">
              <w:rPr>
                <w:rFonts w:ascii="Calibri" w:eastAsia="Times New Roman" w:hAnsi="Calibri" w:cs="Calibri"/>
                <w:b/>
                <w:bCs/>
                <w:sz w:val="24"/>
                <w:szCs w:val="24"/>
              </w:rPr>
              <w:t>Very important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  <w:sz w:val="24"/>
                <w:szCs w:val="24"/>
              </w:rPr>
            </w:pPr>
            <w:r w:rsidRPr="00147A1B">
              <w:rPr>
                <w:rFonts w:ascii="Calibri" w:eastAsia="Times New Roman" w:hAnsi="Calibri" w:cs="Calibri"/>
                <w:b/>
                <w:bCs/>
                <w:sz w:val="24"/>
                <w:szCs w:val="24"/>
              </w:rPr>
              <w:t>Behind the scene when we attached role to ec2 instance it get access key id and secret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  <w:sz w:val="24"/>
                <w:szCs w:val="24"/>
              </w:rPr>
            </w:pPr>
            <w:r w:rsidRPr="00147A1B">
              <w:rPr>
                <w:rFonts w:ascii="Calibri" w:eastAsia="Times New Roman" w:hAnsi="Calibri" w:cs="Calibri"/>
                <w:sz w:val="24"/>
                <w:szCs w:val="24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7A1B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7200900" cy="2800350"/>
                  <wp:effectExtent l="0" t="0" r="0" b="0"/>
                  <wp:docPr id="18" name="Picture 18" descr="Machine generated alternative text:&#10;ip—172—31—3—136.eu—west—3.compute. internal --)$ curl http://169.254.16g.254/latest/meta—data/iam/ &#10;info &#10;security-credentials/ M$ curl http://169.254.169.254/latest/meta—data/iam/security—credentials &#10;M $ curl http://169.254.169.254/Iatest/meta—data/iam/security—credentiaIs/ &#10;curl http://169.254.169.254/Iatest/neta—data/ian/security—credentials/MyFirstEC2ROIe &#10;Code&quot; : &quot;Success&quot;, &#10;&quot;LastlJpdated&quot; &#10;&quot;Type&quot; &#10;&quot;AWS-H.IAC&quot; , &#10;&quot;AccessKeyId &#10;&quot; : &quot;ASIAVUITFK302PW4H5JF&quot; , &#10;&quot;SecretAccessKey&quot; : &quot;KqlccsxSseYKiGu+rNCIM65/T9ØLSK7ssyec4/H&quot; &#10;&quot;Token &#10;&quot; : &quot;FQ0GZX1vYXdzEcwaDC7swnGeewy181g6hSKxA1qGPXJHk7esxtLALMtC61i &#10;Y/Y8v1cøkjDKPUxgvøSLg/lPNQDU6fzBSACShyPlH5/KYDPh162NPFføecaB/i Ai4Y/xhvAnsr7CGDJ8R09+uwDYjøk3ymnfGByvP+Zw29TøkGEYP07mvuy5Kaox4DAGF &#10;ICmm8ud7j8rZ610cuP3UnaCISR4bØ1fcYnCCyKBB2UOØCj hFKxau,'gowzAwS &#10;Gj 9D2uVvkYE7LwoRGn6r93psEXidzfRrMicw1umD+e•y7Cwgv1pWpTQ1q liDBsj &#10;+1fPQ07Hmv9bEJL6b&amp;hBqu91D5/1YEtdY41tWWfpmx1vryrq9DwQPRt7Pv &#10;&quot;Expiration&quot; &#10;1 &#10;lec2-userup-172-31-3-136 &#10;_„.4E98ufEpcDKØ02vCi3QU:&quot; ,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Machine generated alternative text:&#10;ip—172—31—3—136.eu—west—3.compute. internal --)$ curl http://169.254.16g.254/latest/meta—data/iam/ &#10;info &#10;security-credentials/ M$ curl http://169.254.169.254/latest/meta—data/iam/security—credentials &#10;M $ curl http://169.254.169.254/Iatest/meta—data/iam/security—credentiaIs/ &#10;curl http://169.254.169.254/Iatest/neta—data/ian/security—credentials/MyFirstEC2ROIe &#10;Code&quot; : &quot;Success&quot;, &#10;&quot;LastlJpdated&quot; &#10;&quot;Type&quot; &#10;&quot;AWS-H.IAC&quot; , &#10;&quot;AccessKeyId &#10;&quot; : &quot;ASIAVUITFK302PW4H5JF&quot; , &#10;&quot;SecretAccessKey&quot; : &quot;KqlccsxSseYKiGu+rNCIM65/T9ØLSK7ssyec4/H&quot; &#10;&quot;Token &#10;&quot; : &quot;FQ0GZX1vYXdzEcwaDC7swnGeewy181g6hSKxA1qGPXJHk7esxtLALMtC61i &#10;Y/Y8v1cøkjDKPUxgvøSLg/lPNQDU6fzBSACShyPlH5/KYDPh162NPFføecaB/i Ai4Y/xhvAnsr7CGDJ8R09+uwDYjøk3ymnfGByvP+Zw29TøkGEYP07mvuy5Kaox4DAGF &#10;ICmm8ud7j8rZ610cuP3UnaCISR4bØ1fcYnCCyKBB2UOØCj hFKxau,'gowzAwS &#10;Gj 9D2uVvkYE7LwoRGn6r93psEXidzfRrMicw1umD+e•y7Cwgv1pWpTQ1q liDBsj &#10;+1fPQ07Hmv9bEJL6b&amp;hBqu91D5/1YEtdY41tWWfpmx1vryrq9DwQPRt7Pv &#10;&quot;Expiration&quot; &#10;1 &#10;lec2-userup-172-31-3-136 &#10;_„.4E98ufEpcDKØ02vCi3QU:&quot; ,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900" cy="280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  <w:sz w:val="24"/>
                <w:szCs w:val="24"/>
              </w:rPr>
            </w:pPr>
            <w:r w:rsidRPr="00147A1B">
              <w:rPr>
                <w:rFonts w:ascii="Calibri" w:eastAsia="Times New Roman" w:hAnsi="Calibri" w:cs="Calibri"/>
                <w:sz w:val="24"/>
                <w:szCs w:val="24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  <w:sz w:val="24"/>
                <w:szCs w:val="24"/>
              </w:rPr>
            </w:pPr>
            <w:r w:rsidRPr="00147A1B">
              <w:rPr>
                <w:rFonts w:ascii="Calibri" w:eastAsia="Times New Roman" w:hAnsi="Calibri" w:cs="Calibri"/>
                <w:sz w:val="24"/>
                <w:szCs w:val="24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</w:pPr>
            <w:r w:rsidRPr="00147A1B">
              <w:rPr>
                <w:rFonts w:ascii="Calibri" w:eastAsia="Times New Roman" w:hAnsi="Calibri" w:cs="Calibri"/>
                <w:b/>
                <w:bCs/>
                <w:color w:val="00B050"/>
                <w:sz w:val="24"/>
                <w:szCs w:val="24"/>
              </w:rPr>
              <w:t xml:space="preserve">                         AWS CLI PROFILES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</w:pPr>
            <w:r w:rsidRPr="00147A1B"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  <w:sz w:val="24"/>
                <w:szCs w:val="24"/>
              </w:rPr>
            </w:pPr>
            <w:r w:rsidRPr="00147A1B">
              <w:rPr>
                <w:rFonts w:ascii="Calibri" w:eastAsia="Times New Roman" w:hAnsi="Calibri" w:cs="Calibri"/>
                <w:b/>
                <w:bCs/>
                <w:sz w:val="24"/>
                <w:szCs w:val="24"/>
              </w:rPr>
              <w:t xml:space="preserve">Note : to configure multiple </w:t>
            </w:r>
            <w:proofErr w:type="spellStart"/>
            <w:r w:rsidRPr="00147A1B">
              <w:rPr>
                <w:rFonts w:ascii="Calibri" w:eastAsia="Times New Roman" w:hAnsi="Calibri" w:cs="Calibri"/>
                <w:b/>
                <w:bCs/>
                <w:sz w:val="24"/>
                <w:szCs w:val="24"/>
              </w:rPr>
              <w:t>aws</w:t>
            </w:r>
            <w:proofErr w:type="spellEnd"/>
            <w:r w:rsidRPr="00147A1B">
              <w:rPr>
                <w:rFonts w:ascii="Calibri" w:eastAsia="Times New Roman" w:hAnsi="Calibri" w:cs="Calibri"/>
                <w:b/>
                <w:bCs/>
                <w:sz w:val="24"/>
                <w:szCs w:val="24"/>
              </w:rPr>
              <w:t xml:space="preserve"> account from cli we will use profile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  <w:sz w:val="24"/>
                <w:szCs w:val="24"/>
              </w:rPr>
            </w:pPr>
            <w:r w:rsidRPr="00147A1B">
              <w:rPr>
                <w:rFonts w:ascii="Calibri" w:eastAsia="Times New Roman" w:hAnsi="Calibri" w:cs="Calibri"/>
                <w:sz w:val="24"/>
                <w:szCs w:val="24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  <w:sz w:val="24"/>
                <w:szCs w:val="24"/>
              </w:rPr>
            </w:pPr>
            <w:r w:rsidRPr="00147A1B">
              <w:rPr>
                <w:rFonts w:ascii="Calibri" w:eastAsia="Times New Roman" w:hAnsi="Calibri" w:cs="Calibri"/>
                <w:b/>
                <w:bCs/>
                <w:sz w:val="24"/>
                <w:szCs w:val="24"/>
              </w:rPr>
              <w:t xml:space="preserve">Aws configure --profile </w:t>
            </w:r>
            <w:proofErr w:type="spellStart"/>
            <w:r w:rsidRPr="00147A1B">
              <w:rPr>
                <w:rFonts w:ascii="Calibri" w:eastAsia="Times New Roman" w:hAnsi="Calibri" w:cs="Calibri"/>
                <w:b/>
                <w:bCs/>
                <w:sz w:val="24"/>
                <w:szCs w:val="24"/>
              </w:rPr>
              <w:t>profile</w:t>
            </w:r>
            <w:proofErr w:type="spellEnd"/>
            <w:r w:rsidRPr="00147A1B">
              <w:rPr>
                <w:rFonts w:ascii="Calibri" w:eastAsia="Times New Roman" w:hAnsi="Calibri" w:cs="Calibri"/>
                <w:b/>
                <w:bCs/>
                <w:sz w:val="24"/>
                <w:szCs w:val="24"/>
              </w:rPr>
              <w:t xml:space="preserve"> name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  <w:sz w:val="24"/>
                <w:szCs w:val="24"/>
              </w:rPr>
            </w:pPr>
            <w:r w:rsidRPr="00147A1B">
              <w:rPr>
                <w:rFonts w:ascii="Calibri" w:eastAsia="Times New Roman" w:hAnsi="Calibri" w:cs="Calibri"/>
                <w:sz w:val="24"/>
                <w:szCs w:val="24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7A1B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1752600"/>
                  <wp:effectExtent l="0" t="0" r="0" b="0"/>
                  <wp:docPr id="17" name="Picture 17" descr="Machine generated alternative text:&#10;Default output format &#10;aws configure —profile &#10;AWS Access Key ID (None) : Dkn86Vv9q7JE8hHn &#10;AWS Secret Access Key (None) : hgsJgWwVR7WhRxu7z84rRAFDkPqd6 &#10;Default region name (None): us—west—2 &#10;Default output format (None): 1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Machine generated alternative text:&#10;Default output format &#10;aws configure —profile &#10;AWS Access Key ID (None) : Dkn86Vv9q7JE8hHn &#10;AWS Secret Access Key (None) : hgsJgWwVR7WhRxu7z84rRAFDkPqd6 &#10;Default region name (None): us—west—2 &#10;Default output format (None): 1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175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  <w:sz w:val="24"/>
                <w:szCs w:val="24"/>
              </w:rPr>
            </w:pPr>
            <w:r w:rsidRPr="00147A1B">
              <w:rPr>
                <w:rFonts w:ascii="Calibri" w:eastAsia="Times New Roman" w:hAnsi="Calibri" w:cs="Calibri"/>
                <w:sz w:val="24"/>
                <w:szCs w:val="24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7A1B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743700" cy="1003300"/>
                  <wp:effectExtent l="0" t="0" r="0" b="6350"/>
                  <wp:docPr id="16" name="Picture 16" descr="Machine generated alternative text:&#10;region — &#10;aWS 53 IS —profile &#10;1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Machine generated alternative text:&#10;region — &#10;aWS 53 IS —profile &#10;1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43700" cy="1003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  <w:sz w:val="24"/>
                <w:szCs w:val="24"/>
              </w:rPr>
            </w:pPr>
            <w:r w:rsidRPr="00147A1B">
              <w:rPr>
                <w:rFonts w:ascii="Calibri" w:eastAsia="Times New Roman" w:hAnsi="Calibri" w:cs="Calibri"/>
                <w:sz w:val="24"/>
                <w:szCs w:val="24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ind w:left="540"/>
              <w:rPr>
                <w:rFonts w:ascii="Calibri" w:eastAsia="Times New Roman" w:hAnsi="Calibri" w:cs="Calibri"/>
                <w:color w:val="00B050"/>
                <w:sz w:val="24"/>
                <w:szCs w:val="24"/>
              </w:rPr>
            </w:pPr>
            <w:r w:rsidRPr="00147A1B">
              <w:rPr>
                <w:rFonts w:ascii="Calibri" w:eastAsia="Times New Roman" w:hAnsi="Calibri" w:cs="Calibri"/>
                <w:b/>
                <w:bCs/>
                <w:color w:val="00B050"/>
                <w:sz w:val="24"/>
                <w:szCs w:val="24"/>
              </w:rPr>
              <w:t>AWS CLI with MFA</w:t>
            </w:r>
          </w:p>
        </w:tc>
      </w:tr>
      <w:tr w:rsidR="00147A1B" w:rsidRPr="00147A1B" w:rsidTr="00147A1B"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147A1B" w:rsidRPr="00147A1B" w:rsidRDefault="00147A1B" w:rsidP="00147A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7A1B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858000" cy="3562350"/>
                  <wp:effectExtent l="0" t="0" r="0" b="0"/>
                  <wp:docPr id="15" name="Picture 15" descr="Machine generated alternative text:&#10;MFA with CLI &#10;• To use MFA with the CLI, you must create a temporary session &#10;• To do so, you must run the STS GetSessionToken API call &#10;• aws Sts get-session-token --serial-number am-of-the-mfa-device --token- &#10;code code-from-token --duration-seconds 3600 &#10;&quot;Credentials&quot;: &#10;&quot;SecretAccessKey&quot;: &quot;secret—access—key&quot; , &#10;&quot;SessionToken&quot;: &quot;temporary—session—token&quot; , &#10;&quot; Expiration&quot;: , &#10;&quot;AccessKeyId&quot; :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Machine generated alternative text:&#10;MFA with CLI &#10;• To use MFA with the CLI, you must create a temporary session &#10;• To do so, you must run the STS GetSessionToken API call &#10;• aws Sts get-session-token --serial-number am-of-the-mfa-device --token- &#10;code code-from-token --duration-seconds 3600 &#10;&quot;Credentials&quot;: &#10;&quot;SecretAccessKey&quot;: &quot;secret—access—key&quot; , &#10;&quot;SessionToken&quot;: &quot;temporary—session—token&quot; , &#10;&quot; Expiration&quot;: , &#10;&quot;AccessKeyId&quot; :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562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7A1B" w:rsidRPr="00147A1B" w:rsidRDefault="00147A1B" w:rsidP="00147A1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  <w:b/>
                <w:bCs/>
              </w:rPr>
              <w:t>Step 1)</w:t>
            </w:r>
          </w:p>
          <w:p w:rsidR="00147A1B" w:rsidRPr="00147A1B" w:rsidRDefault="00147A1B" w:rsidP="00147A1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  <w:b/>
                <w:bCs/>
              </w:rPr>
              <w:t xml:space="preserve">Enabled </w:t>
            </w:r>
            <w:proofErr w:type="spellStart"/>
            <w:r w:rsidRPr="00147A1B">
              <w:rPr>
                <w:rFonts w:ascii="Calibri" w:eastAsia="Times New Roman" w:hAnsi="Calibri" w:cs="Calibri"/>
                <w:b/>
                <w:bCs/>
              </w:rPr>
              <w:t>mfa</w:t>
            </w:r>
            <w:proofErr w:type="spellEnd"/>
            <w:r w:rsidRPr="00147A1B">
              <w:rPr>
                <w:rFonts w:ascii="Calibri" w:eastAsia="Times New Roman" w:hAnsi="Calibri" w:cs="Calibri"/>
                <w:b/>
                <w:bCs/>
              </w:rPr>
              <w:t xml:space="preserve"> in security credential of user </w:t>
            </w:r>
            <w:proofErr w:type="spellStart"/>
            <w:r w:rsidRPr="00147A1B">
              <w:rPr>
                <w:rFonts w:ascii="Calibri" w:eastAsia="Times New Roman" w:hAnsi="Calibri" w:cs="Calibri"/>
                <w:b/>
                <w:bCs/>
              </w:rPr>
              <w:t>iam</w:t>
            </w:r>
            <w:proofErr w:type="spellEnd"/>
          </w:p>
          <w:p w:rsidR="00147A1B" w:rsidRPr="00147A1B" w:rsidRDefault="00147A1B" w:rsidP="00147A1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7A1B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3511550"/>
                  <wp:effectExtent l="0" t="0" r="0" b="0"/>
                  <wp:docPr id="14" name="Picture 14" descr="Machine generated alternative text:&#10;avvS &#10;Iden tity and Access &#10;Management (IAM) &#10;Identity providers &#10;settings &#10;Access reports &#10;activity &#10;Sewice Control &#10;Resource Groups &#10;Uses &#10;Summary &#10;creation tin. &#10;Sign-in credentials &#10;2018&amp;-191323 uTC*01m &#10;Global &#10;Ena— &#10;password &#10;MFA &#10;Access keys &#10;•use acces to REST HTTP AVG APB_ you *tare wdh AS a &#10;we key rotatm &#10;Create ac•ss k&quot; &#10;Access key ID &#10;2018-11-2614:21 UTC*01cn 2020-os.ca-49 &#10;Active &#10;Make inactive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Machine generated alternative text:&#10;avvS &#10;Iden tity and Access &#10;Management (IAM) &#10;Identity providers &#10;settings &#10;Access reports &#10;activity &#10;Sewice Control &#10;Resource Groups &#10;Uses &#10;Summary &#10;creation tin. &#10;Sign-in credentials &#10;2018&amp;-191323 uTC*01m &#10;Global &#10;Ena— &#10;password &#10;MFA &#10;Access keys &#10;•use acces to REST HTTP AVG APB_ you *tare wdh AS a &#10;we key rotatm &#10;Create ac•ss k&quot; &#10;Access key ID &#10;2018-11-2614:21 UTC*01cn 2020-os.ca-49 &#10;Active &#10;Make inactive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51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7A1B" w:rsidRPr="00147A1B" w:rsidRDefault="00147A1B" w:rsidP="00147A1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</w:rPr>
              <w:lastRenderedPageBreak/>
              <w:t> </w:t>
            </w:r>
          </w:p>
          <w:p w:rsidR="00147A1B" w:rsidRPr="00147A1B" w:rsidRDefault="00147A1B" w:rsidP="00147A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7A1B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1104900"/>
                  <wp:effectExtent l="0" t="0" r="0" b="0"/>
                  <wp:docPr id="13" name="Picture 13" descr="Machine generated alternative text:&#10;aws Sts get-session—token help &#10;aws Sts get—session—token —serial—number arn:aws:iam: :387124123361:mfa/stephane —token—code 82846*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Machine generated alternative text:&#10;aws Sts get-session—token help &#10;aws Sts get—session—token —serial—number arn:aws:iam: :387124123361:mfa/stephane —token—code 82846*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7A1B" w:rsidRPr="00147A1B" w:rsidRDefault="00147A1B" w:rsidP="00147A1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  <w:b/>
                <w:bCs/>
              </w:rPr>
              <w:t>Note : now we will get credential</w:t>
            </w:r>
          </w:p>
          <w:p w:rsidR="00147A1B" w:rsidRPr="00147A1B" w:rsidRDefault="00147A1B" w:rsidP="00147A1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7A1B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2051050"/>
                  <wp:effectExtent l="0" t="0" r="0" b="6350"/>
                  <wp:docPr id="12" name="Picture 12" descr="Machine generated alternative text:&#10;&quot;Credentials&quot; . &#10;&quot;AccessKeY1d&quot;: &quot;ASIAVUITFK3Q61NEXA5K&quot; , &#10;' 'SecretAccessKey&quot; : &quot;XEucPd1SiCOG50zFFeOGyJzvzCquARxkq2n6jm+T&quot; , &#10;&quot;SessionToken&quot;: &quot;IQoJb3JpZ21uX2VjEFoaCWILXd1c3QtMSJ+1EUCIAN01+VRyYAdQgPd5a6FkodfL46egGauG9EKF6XBhvWOAiEA2T5Yk1TOsGSuPpzKp1nmbbh &#10;y/CQrWZ093nFH17bJcoqsOE1k// // EiDAC1 FfReoRyddoOD6SqFAZITUf1Dwn8/080VOKØHCoFOrB136VZH59ØntGqKn/DIXk1 ITJtRDx &#10;3 nGt+8Kpe4LLZi IGeegxzj j u r7 j æxY4Br334BhX1fpgZRk-w8YDgsQCSbsq6gVR9+pQø8witXG9QlJ63gE &#10;ZG040NR-J j J Les BIG keBiC1uøseLJUV/n+0isRxeGmhSygbrFJPXayC3n9rK19e1vibkB19kvBz51JuXxLpøt9ZseDRQlJykEWQ rm1Ms IWROJMOPLmk+XhL rtgupi 171hLXj zppq8W &#10;do IDØwcZk+dMOJEK3Pzk11YU-&quot; , &#10;&quot;Expiration &#10;( END)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Machine generated alternative text:&#10;&quot;Credentials&quot; . &#10;&quot;AccessKeY1d&quot;: &quot;ASIAVUITFK3Q61NEXA5K&quot; , &#10;' 'SecretAccessKey&quot; : &quot;XEucPd1SiCOG50zFFeOGyJzvzCquARxkq2n6jm+T&quot; , &#10;&quot;SessionToken&quot;: &quot;IQoJb3JpZ21uX2VjEFoaCWILXd1c3QtMSJ+1EUCIAN01+VRyYAdQgPd5a6FkodfL46egGauG9EKF6XBhvWOAiEA2T5Yk1TOsGSuPpzKp1nmbbh &#10;y/CQrWZ093nFH17bJcoqsOE1k// // EiDAC1 FfReoRyddoOD6SqFAZITUf1Dwn8/080VOKØHCoFOrB136VZH59ØntGqKn/DIXk1 ITJtRDx &#10;3 nGt+8Kpe4LLZi IGeegxzj j u r7 j æxY4Br334BhX1fpgZRk-w8YDgsQCSbsq6gVR9+pQø8witXG9QlJ63gE &#10;ZG040NR-J j J Les BIG keBiC1uøseLJUV/n+0isRxeGmhSygbrFJPXayC3n9rK19e1vibkB19kvBz51JuXxLpøt9ZseDRQlJykEWQ rm1Ms IWROJMOPLmk+XhL rtgupi 171hLXj zppq8W &#10;do IDØwcZk+dMOJEK3Pzk11YU-&quot; , &#10;&quot;Expiration &#10;( END)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205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7A1B" w:rsidRPr="00147A1B" w:rsidRDefault="00147A1B" w:rsidP="00147A1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7A1B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2171700"/>
                  <wp:effectExtent l="0" t="0" r="0" b="0"/>
                  <wp:docPr id="11" name="Picture 11" descr="Machine generated alternative text:&#10;aws Sts get-session—token help &#10;aws Sts get—session—token —serial—number arn:aws:iam: :387124123361:mfa/stephane &#10;aws Sts get—session—token —serial—number &#10;aws configure —profile mfa &#10;AWS Access Key ID (None) : ASIAVUITFK3QIJO'WRTSW1 &#10;AWS Secret Access Key (None) : M9dqxXYLIQfdXi+QOOiuX/FPMgNp2RL8mHYudzNB &#10;Default region name (Nonel : &#10;Default output format (None): &#10;—token-code 828463 &#10;—token-code 889485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Machine generated alternative text:&#10;aws Sts get-session—token help &#10;aws Sts get—session—token —serial—number arn:aws:iam: :387124123361:mfa/stephane &#10;aws Sts get—session—token —serial—number &#10;aws configure —profile mfa &#10;AWS Access Key ID (None) : ASIAVUITFK3QIJO'WRTSW1 &#10;AWS Secret Access Key (None) : M9dqxXYLIQfdXi+QOOiuX/FPMgNp2RL8mHYudzNB &#10;Default region name (Nonel : &#10;Default output format (None): &#10;—token-code 828463 &#10;—token-code 889485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7A1B" w:rsidRPr="00147A1B" w:rsidRDefault="00147A1B" w:rsidP="00147A1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7A1B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858000" cy="3530600"/>
                  <wp:effectExtent l="0" t="0" r="0" b="0"/>
                  <wp:docPr id="10" name="Picture 10" descr="Machine generated alternative text:&#10;AVVS SDK Overview &#10;• What if you want to perform actions on AWS directly from your applications &#10;code ? (without using the CLI). &#10;• You can use an SDK (software development kit) ! &#10;• Official SDKs are... &#10;• Java &#10;• .NET &#10;Node.js &#10;• &#10;• Python (named bot03 / botocore) &#10;• Ruby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Machine generated alternative text:&#10;AVVS SDK Overview &#10;• What if you want to perform actions on AWS directly from your applications &#10;code ? (without using the CLI). &#10;• You can use an SDK (software development kit) ! &#10;• Official SDKs are... &#10;• Java &#10;• .NET &#10;Node.js &#10;• &#10;• Python (named bot03 / botocore) &#10;• Ruby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53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7A1B" w:rsidRPr="00147A1B" w:rsidRDefault="00147A1B" w:rsidP="00147A1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7A1B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3848100"/>
                  <wp:effectExtent l="0" t="0" r="0" b="0"/>
                  <wp:docPr id="9" name="Picture 9" descr="Machine generated alternative text:&#10;AVVS SDK Overview &#10;• We have to use the AWS SDK when coding againstAWS Services such &#10;as DynamoDB &#10;• Fun fact... the AWS CLI uses the Python SDK (bot03) &#10;• The exam expects you to know when you should use an SDK &#10;• We'll practice the AWS SDK when we get to the Lambda functions &#10;• Good to know: if you don't specify or configure a default region, then &#10;us-east- I will be chosen by default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Machine generated alternative text:&#10;AVVS SDK Overview &#10;• We have to use the AWS SDK when coding againstAWS Services such &#10;as DynamoDB &#10;• Fun fact... the AWS CLI uses the Python SDK (bot03) &#10;• The exam expects you to know when you should use an SDK &#10;• We'll practice the AWS SDK when we get to the Lambda functions &#10;• Good to know: if you don't specify or configure a default region, then &#10;us-east- I will be chosen by default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848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7A1B" w:rsidRPr="00147A1B" w:rsidRDefault="00147A1B" w:rsidP="00147A1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7A1B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858000" cy="3365500"/>
                  <wp:effectExtent l="0" t="0" r="0" b="6350"/>
                  <wp:docPr id="8" name="Picture 8" descr="Machine generated alternative text:&#10;AWS Limits (Quotas) &#10;• API Rate Limits &#10;• Describelnstances API for EC2 has a limit of 100 calls per seconds &#10;• GetObject on S3 has a limit of 5500 GET per second per prefix &#10;• For Intermittent Errors: implem Expo tial Backoff &#10;• For Consistent Errors: request limit increase &#10;• Service Ouotas (Service Limits) &#10;• Running On-Demand Standard Instances: 1 152 vCPU &#10;• You can request a service limit increase by opening a ticket &#10;• You can request a service quota increase by using the Service Quotas API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Machine generated alternative text:&#10;AWS Limits (Quotas) &#10;• API Rate Limits &#10;• Describelnstances API for EC2 has a limit of 100 calls per seconds &#10;• GetObject on S3 has a limit of 5500 GET per second per prefix &#10;• For Intermittent Errors: implem Expo tial Backoff &#10;• For Consistent Errors: request limit increase &#10;• Service Ouotas (Service Limits) &#10;• Running On-Demand Standard Instances: 1 152 vCPU &#10;• You can request a service limit increase by opening a ticket &#10;• You can request a service quota increase by using the Service Quotas API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36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7A1B" w:rsidRPr="00147A1B" w:rsidRDefault="00147A1B" w:rsidP="00147A1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  <w:b/>
                <w:bCs/>
              </w:rPr>
              <w:t xml:space="preserve">Note : if we get </w:t>
            </w:r>
            <w:proofErr w:type="spellStart"/>
            <w:r w:rsidRPr="00147A1B">
              <w:rPr>
                <w:rFonts w:ascii="Calibri" w:eastAsia="Times New Roman" w:hAnsi="Calibri" w:cs="Calibri"/>
                <w:b/>
                <w:bCs/>
              </w:rPr>
              <w:t>throtling</w:t>
            </w:r>
            <w:proofErr w:type="spellEnd"/>
            <w:r w:rsidRPr="00147A1B">
              <w:rPr>
                <w:rFonts w:ascii="Calibri" w:eastAsia="Times New Roman" w:hAnsi="Calibri" w:cs="Calibri"/>
                <w:b/>
                <w:bCs/>
              </w:rPr>
              <w:t xml:space="preserve">  exception will use exponential </w:t>
            </w:r>
            <w:proofErr w:type="spellStart"/>
            <w:r w:rsidRPr="00147A1B">
              <w:rPr>
                <w:rFonts w:ascii="Calibri" w:eastAsia="Times New Roman" w:hAnsi="Calibri" w:cs="Calibri"/>
                <w:b/>
                <w:bCs/>
              </w:rPr>
              <w:t>backoff</w:t>
            </w:r>
            <w:proofErr w:type="spellEnd"/>
          </w:p>
          <w:p w:rsidR="00147A1B" w:rsidRPr="00147A1B" w:rsidRDefault="00147A1B" w:rsidP="00147A1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  <w:b/>
                <w:bCs/>
              </w:rPr>
              <w:t xml:space="preserve">Increase time of double for </w:t>
            </w:r>
            <w:proofErr w:type="spellStart"/>
            <w:r w:rsidRPr="00147A1B">
              <w:rPr>
                <w:rFonts w:ascii="Calibri" w:eastAsia="Times New Roman" w:hAnsi="Calibri" w:cs="Calibri"/>
                <w:b/>
                <w:bCs/>
              </w:rPr>
              <w:t>api</w:t>
            </w:r>
            <w:proofErr w:type="spellEnd"/>
            <w:r w:rsidRPr="00147A1B">
              <w:rPr>
                <w:rFonts w:ascii="Calibri" w:eastAsia="Times New Roman" w:hAnsi="Calibri" w:cs="Calibri"/>
                <w:b/>
                <w:bCs/>
              </w:rPr>
              <w:t xml:space="preserve"> call</w:t>
            </w:r>
          </w:p>
          <w:p w:rsidR="00147A1B" w:rsidRPr="00147A1B" w:rsidRDefault="00147A1B" w:rsidP="00147A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7A1B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3905250"/>
                  <wp:effectExtent l="0" t="0" r="0" b="0"/>
                  <wp:docPr id="7" name="Picture 7" descr="Machine generated alternative text:&#10;Exponential Backoff (any AWS service) &#10;• If you get ThrottlingException intermittently, use exponential backoff &#10;• Retry mechanism included in SDK API calls &#10;• Must implement yourself if using the API as is or in specific cases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Machine generated alternative text:&#10;Exponential Backoff (any AWS service) &#10;• If you get ThrottlingException intermittently, use exponential backoff &#10;• Retry mechanism included in SDK API calls &#10;• Must implement yourself if using the API as is or in specific cases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905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7A1B" w:rsidRPr="00147A1B" w:rsidRDefault="00147A1B" w:rsidP="00147A1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7A1B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858000" cy="3365500"/>
                  <wp:effectExtent l="0" t="0" r="0" b="6350"/>
                  <wp:docPr id="6" name="Picture 6" descr="Machine generated alternative text:&#10;AWS CLI Credentials Provider Chain &#10;• The CLI will look for credentials in this order &#10;2. &#10;3. &#10;4. &#10;5. &#10;6. &#10;Command line options — —region, --output, and --profile &#10;Environment variables-AWS ACCESS KEY ID,AWS SECRET ACCESS KEY, &#10;and &#10;CLI credentials file —aws configure &#10;—/.aws/credentials on Linux / Mac &amp; C:wsersxuserx.awsxcredentials on Windows &#10;CLI configuration file — aws configure &#10;—/.aws/config on Linux / macOS &amp; C:XUsersXUSERNAMEX.awsXconfig on Windows &#10;Container credentials — for ECS tasks &#10;Instance profile credentials — for EC2 Instance Profiles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Machine generated alternative text:&#10;AWS CLI Credentials Provider Chain &#10;• The CLI will look for credentials in this order &#10;2. &#10;3. &#10;4. &#10;5. &#10;6. &#10;Command line options — —region, --output, and --profile &#10;Environment variables-AWS ACCESS KEY ID,AWS SECRET ACCESS KEY, &#10;and &#10;CLI credentials file —aws configure &#10;—/.aws/credentials on Linux / Mac &amp; C:wsersxuserx.awsxcredentials on Windows &#10;CLI configuration file — aws configure &#10;—/.aws/config on Linux / macOS &amp; C:XUsersXUSERNAMEX.awsXconfig on Windows &#10;Container credentials — for ECS tasks &#10;Instance profile credentials — for EC2 Instance Profiles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36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7A1B" w:rsidRPr="00147A1B" w:rsidRDefault="00147A1B" w:rsidP="00147A1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7A1B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3657600"/>
                  <wp:effectExtent l="0" t="0" r="0" b="0"/>
                  <wp:docPr id="5" name="Picture 5" descr="Machine generated alternative text:&#10;AWS SDK Default Credentials Provider Chain &#10;• The Java SDK (example) will look for credentials in this order &#10;2. &#10;3. &#10;4. &#10;5. &#10;Environment variables — &#10;AVVS ACCESS KEY ID and ANS SECRET ACCESS KEY &#10;Java system properties — aws.accessKeyld and aws.secretKey &#10;The default credential profiles file — ex at: —/.aws/credentials, shared by &#10;many SDK &#10;Amazon ECS container credentials — for ECS containers &#10;Instance profile credentials— used on EC2 instances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Machine generated alternative text:&#10;AWS SDK Default Credentials Provider Chain &#10;• The Java SDK (example) will look for credentials in this order &#10;2. &#10;3. &#10;4. &#10;5. &#10;Environment variables — &#10;AVVS ACCESS KEY ID and ANS SECRET ACCESS KEY &#10;Java system properties — aws.accessKeyld and aws.secretKey &#10;The default credential profiles file — ex at: —/.aws/credentials, shared by &#10;many SDK &#10;Amazon ECS container credentials — for ECS containers &#10;Instance profile credentials— used on EC2 instances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7A1B" w:rsidRPr="00147A1B" w:rsidRDefault="00147A1B" w:rsidP="00147A1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7A1B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858000" cy="3467100"/>
                  <wp:effectExtent l="0" t="0" r="0" b="0"/>
                  <wp:docPr id="4" name="Picture 4" descr="Machine generated alternative text:&#10;AWS Credentials Scenario &#10;• An application deployed on an EC2 instance is using environment variables &#10;with credentials from an IAM user to call the Amazon S3 API. &#10;• The IAM user has S3FullAccess permissions. &#10;• The application only uses one S3 bucket, so according to best practices: &#10;• An IAM Role &amp; EC2 Instance Profile was created for the EC2 instance &#10;• The Role was assigned the minimum permissions to access that one S3 bucket &#10;• The IAM Instance Profile was assigned to the EC2 instance, but it still had &#10;access to all S3 buckets.VVhy? &#10;the credentials chain is still giving priorities to the environment variables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Machine generated alternative text:&#10;AWS Credentials Scenario &#10;• An application deployed on an EC2 instance is using environment variables &#10;with credentials from an IAM user to call the Amazon S3 API. &#10;• The IAM user has S3FullAccess permissions. &#10;• The application only uses one S3 bucket, so according to best practices: &#10;• An IAM Role &amp; EC2 Instance Profile was created for the EC2 instance &#10;• The Role was assigned the minimum permissions to access that one S3 bucket &#10;• The IAM Instance Profile was assigned to the EC2 instance, but it still had &#10;access to all S3 buckets.VVhy? &#10;the credentials chain is still giving priorities to the environment variables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467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7A1B" w:rsidRPr="00147A1B" w:rsidRDefault="00147A1B" w:rsidP="00147A1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7A1B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3657600"/>
                  <wp:effectExtent l="0" t="0" r="0" b="0"/>
                  <wp:docPr id="3" name="Picture 3" descr="Machine generated alternative text:&#10;AWS Credentials Best Practices &#10;• Overall, NEVER EVER STORE AWS CREDENTIALS IN YOUR CODE &#10;• Best practice is for credentials to be inherited from the credentials chain &#10;• If using working within AWS, use IAM Roles &#10;• EC2 Instances Roles for EC2 Instances &#10;• ECS Roles for ECS tasks &#10;• Lambda Roles for Lambda functions &#10;• If working outside ofAWS, use environment variables / named profiles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Machine generated alternative text:&#10;AWS Credentials Best Practices &#10;• Overall, NEVER EVER STORE AWS CREDENTIALS IN YOUR CODE &#10;• Best practice is for credentials to be inherited from the credentials chain &#10;• If using working within AWS, use IAM Roles &#10;• EC2 Instances Roles for EC2 Instances &#10;• ECS Roles for ECS tasks &#10;• Lambda Roles for Lambda functions &#10;• If working outside ofAWS, use environment variables / named profiles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7A1B" w:rsidRPr="00147A1B" w:rsidRDefault="00147A1B" w:rsidP="00147A1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7A1B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858000" cy="3810000"/>
                  <wp:effectExtent l="0" t="0" r="0" b="0"/>
                  <wp:docPr id="2" name="Picture 2" descr="Machine generated alternative text:&#10;Signing AWS API requests &#10;• When you call the AWS HITP API, you sign the request so that AWS &#10;can identify you, using your AWS credentials (access key &amp; secret key) &#10;• Note: some requests to Amazon S3 don't need to be signed &#10;• If you use the SDK or CLI, the HTV P requests are signed for you &#10;• You should sign an AWS HIT P request using Signature v4 (SigV4) &#10;to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Machine generated alternative text:&#10;Signing AWS API requests &#10;• When you call the AWS HITP API, you sign the request so that AWS &#10;can identify you, using your AWS credentials (access key &amp; secret key) &#10;• Note: some requests to Amazon S3 don't need to be signed &#10;• If you use the SDK or CLI, the HTV P requests are signed for you &#10;• You should sign an AWS HIT P request using Signature v4 (SigV4) &#10;to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81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7A1B" w:rsidRPr="00147A1B" w:rsidRDefault="00147A1B" w:rsidP="00147A1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:rsidR="00147A1B" w:rsidRPr="00147A1B" w:rsidRDefault="00147A1B" w:rsidP="00147A1B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147A1B">
              <w:rPr>
                <w:rFonts w:ascii="Calibri" w:eastAsia="Times New Roman" w:hAnsi="Calibri" w:cs="Calibri"/>
              </w:rPr>
              <w:t> </w:t>
            </w:r>
          </w:p>
          <w:p w:rsidR="00147A1B" w:rsidRPr="00147A1B" w:rsidRDefault="00147A1B" w:rsidP="00147A1B">
            <w:pPr>
              <w:spacing w:after="0" w:line="240" w:lineRule="auto"/>
              <w:rPr>
                <w:rFonts w:ascii="Calibri" w:eastAsia="Times New Roman" w:hAnsi="Calibri" w:cs="Calibri"/>
                <w:color w:val="E84C22"/>
                <w:sz w:val="36"/>
                <w:szCs w:val="36"/>
              </w:rPr>
            </w:pPr>
          </w:p>
        </w:tc>
      </w:tr>
    </w:tbl>
    <w:p w:rsidR="00C50350" w:rsidRDefault="00C50350"/>
    <w:sectPr w:rsidR="00C503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F86B1A"/>
    <w:multiLevelType w:val="multilevel"/>
    <w:tmpl w:val="19A057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4967"/>
    <w:rsid w:val="00147A1B"/>
    <w:rsid w:val="00404967"/>
    <w:rsid w:val="00C503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7287DB3-5030-48E8-842A-DA88F9BA63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47A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147A1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896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10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hyperlink" Target="https://docs.aws.amazon.com/cli/latest/reference/s3/" TargetMode="External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21</Pages>
  <Words>389</Words>
  <Characters>2218</Characters>
  <Application>Microsoft Office Word</Application>
  <DocSecurity>0</DocSecurity>
  <Lines>18</Lines>
  <Paragraphs>5</Paragraphs>
  <ScaleCrop>false</ScaleCrop>
  <Company>Cisco Systems, Inc.</Company>
  <LinksUpToDate>false</LinksUpToDate>
  <CharactersWithSpaces>2602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Saurabh Kesarwani -X (saurakes - AVESTA COMPUTERS PVT LTD at Cisco)</dc:creator>
  <cp:keywords/>
  <dc:description/>
  <cp:lastModifiedBy>Saurabh Kesarwani -X (saurakes - AVESTA COMPUTERS PVT LTD at Cisco)</cp:lastModifiedBy>
  <cp:revision>2</cp:revision>
  <dcterms:created xsi:type="dcterms:W3CDTF">2020-10-05T14:27:00Z</dcterms:created>
  <dcterms:modified xsi:type="dcterms:W3CDTF">2020-10-05T14:28:00Z</dcterms:modified>
</cp:coreProperties>
</file>